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7080C" w14:textId="070B2013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  <w:r w:rsidRPr="000E1A7B">
        <w:rPr>
          <w:rFonts w:ascii="Century Gothic" w:hAnsi="Century Gothic"/>
          <w:b/>
          <w:sz w:val="20"/>
          <w:szCs w:val="20"/>
        </w:rPr>
        <w:t xml:space="preserve">Załącznik nr </w:t>
      </w:r>
      <w:r w:rsidR="00F32CA6">
        <w:rPr>
          <w:rFonts w:ascii="Century Gothic" w:hAnsi="Century Gothic"/>
          <w:b/>
          <w:sz w:val="20"/>
          <w:szCs w:val="20"/>
        </w:rPr>
        <w:t>8</w:t>
      </w:r>
      <w:r w:rsidRPr="000E1A7B">
        <w:rPr>
          <w:rFonts w:ascii="Century Gothic" w:hAnsi="Century Gothic"/>
          <w:b/>
          <w:sz w:val="20"/>
          <w:szCs w:val="20"/>
        </w:rPr>
        <w:t xml:space="preserve"> do SWZ</w:t>
      </w:r>
    </w:p>
    <w:p w14:paraId="55FC867B" w14:textId="77777777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</w:p>
    <w:tbl>
      <w:tblPr>
        <w:tblW w:w="101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58"/>
      </w:tblGrid>
      <w:tr w:rsidR="009D48A9" w:rsidRPr="001845FD" w14:paraId="577C2F36" w14:textId="77777777" w:rsidTr="009D48A9">
        <w:trPr>
          <w:trHeight w:hRule="exact" w:val="1418"/>
        </w:trPr>
        <w:tc>
          <w:tcPr>
            <w:tcW w:w="10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BDE161" w14:textId="77777777" w:rsidR="009D48A9" w:rsidRPr="001845FD" w:rsidRDefault="009D48A9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22C16D0" w14:textId="77777777" w:rsidR="004C5614" w:rsidRPr="00D24E53" w:rsidRDefault="004C5614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00740E7F" w14:textId="77777777" w:rsidR="0065577E" w:rsidRPr="007A3BD6" w:rsidRDefault="0065577E" w:rsidP="005D6604">
      <w:pPr>
        <w:spacing w:line="360" w:lineRule="auto"/>
        <w:ind w:left="6379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7CA8BE6E" w14:textId="77777777" w:rsidR="005D6604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 xml:space="preserve">Operator Gazociągów Przesyłowych </w:t>
      </w:r>
    </w:p>
    <w:p w14:paraId="7F5CC4F2" w14:textId="5304DD40" w:rsidR="0095327B" w:rsidRP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GAZ – SYSTEM S.A.</w:t>
      </w:r>
    </w:p>
    <w:p w14:paraId="24FC7B91" w14:textId="77777777" w:rsidR="00CC7A17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051D2E3D" w14:textId="4C3C0DB5" w:rsid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83955A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10"/>
          <w:szCs w:val="10"/>
        </w:rPr>
      </w:pPr>
    </w:p>
    <w:p w14:paraId="478AFC0F" w14:textId="77777777" w:rsidR="0068564B" w:rsidRPr="00D24E53" w:rsidRDefault="0068564B" w:rsidP="004C5614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39F4AC7B" w14:textId="7816DBAE" w:rsidR="008F7EF2" w:rsidRPr="006A271E" w:rsidRDefault="008F7EF2" w:rsidP="00645F1E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F3317E">
        <w:rPr>
          <w:rFonts w:ascii="Century Gothic" w:hAnsi="Century Gothic"/>
          <w:bCs/>
          <w:sz w:val="20"/>
          <w:szCs w:val="20"/>
        </w:rPr>
        <w:t xml:space="preserve"> n</w:t>
      </w:r>
      <w:r w:rsidRPr="00F3317E">
        <w:rPr>
          <w:rFonts w:ascii="Century Gothic" w:hAnsi="Century Gothic"/>
          <w:bCs/>
          <w:sz w:val="20"/>
          <w:szCs w:val="20"/>
        </w:rPr>
        <w:t>a</w:t>
      </w:r>
      <w:r w:rsidRPr="004C5614">
        <w:rPr>
          <w:rFonts w:ascii="Century Gothic" w:hAnsi="Century Gothic"/>
          <w:bCs/>
          <w:sz w:val="20"/>
          <w:szCs w:val="20"/>
        </w:rPr>
        <w:t xml:space="preserve"> wykonanie zadania </w:t>
      </w:r>
      <w:r w:rsidRPr="00CC7A17">
        <w:rPr>
          <w:rFonts w:ascii="Century Gothic" w:hAnsi="Century Gothic"/>
          <w:bCs/>
          <w:sz w:val="20"/>
          <w:szCs w:val="20"/>
        </w:rPr>
        <w:t xml:space="preserve">pn.: </w:t>
      </w:r>
      <w:bookmarkStart w:id="0" w:name="_Hlk4765000"/>
      <w:bookmarkStart w:id="1" w:name="_Hlk4765611"/>
      <w:r w:rsidR="00CE71D7" w:rsidRPr="00CE71D7">
        <w:rPr>
          <w:rFonts w:ascii="Century Gothic" w:hAnsi="Century Gothic"/>
          <w:b/>
          <w:bCs/>
          <w:sz w:val="20"/>
          <w:szCs w:val="20"/>
        </w:rPr>
        <w:t>„</w:t>
      </w:r>
      <w:r w:rsidR="00F32CA6" w:rsidRPr="00F32CA6">
        <w:rPr>
          <w:rFonts w:ascii="Century Gothic" w:hAnsi="Century Gothic"/>
          <w:b/>
          <w:bCs/>
          <w:sz w:val="20"/>
          <w:szCs w:val="20"/>
        </w:rPr>
        <w:t>Opracowanie dokumentacji projektowej wraz z uzyskaniem decyzji administracyjnych dla zadania, pn. „Trwałe wyłączenie gazociągu DN 250 Grabówka-Bobrowniki wraz z rozbiórką stacji pomiarowej Grabówka.</w:t>
      </w:r>
      <w:r w:rsidR="00CE71D7" w:rsidRPr="00CE71D7">
        <w:rPr>
          <w:rFonts w:ascii="Century Gothic" w:hAnsi="Century Gothic"/>
          <w:b/>
          <w:bCs/>
          <w:sz w:val="20"/>
          <w:szCs w:val="20"/>
        </w:rPr>
        <w:t>”,</w:t>
      </w:r>
      <w:r w:rsidR="00612994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28703A" w:rsidRPr="00CC7A17">
        <w:rPr>
          <w:rFonts w:ascii="Century Gothic" w:hAnsi="Century Gothic"/>
          <w:bCs/>
          <w:sz w:val="20"/>
          <w:szCs w:val="20"/>
        </w:rPr>
        <w:t>nr</w:t>
      </w:r>
      <w:r w:rsidR="00BB3342" w:rsidRPr="00CC7A17">
        <w:rPr>
          <w:rFonts w:ascii="Century Gothic" w:hAnsi="Century Gothic"/>
          <w:bCs/>
          <w:sz w:val="20"/>
          <w:szCs w:val="20"/>
        </w:rPr>
        <w:t> </w:t>
      </w:r>
      <w:r w:rsidR="0028703A" w:rsidRPr="00CC7A17">
        <w:rPr>
          <w:rFonts w:ascii="Century Gothic" w:hAnsi="Century Gothic"/>
          <w:bCs/>
          <w:sz w:val="20"/>
          <w:szCs w:val="20"/>
        </w:rPr>
        <w:t xml:space="preserve">postępowania: </w:t>
      </w:r>
      <w:bookmarkEnd w:id="0"/>
      <w:bookmarkEnd w:id="1"/>
      <w:r w:rsidR="00F32CA6" w:rsidRPr="00F32CA6">
        <w:rPr>
          <w:rFonts w:ascii="Century Gothic" w:hAnsi="Century Gothic"/>
          <w:b/>
          <w:sz w:val="20"/>
          <w:szCs w:val="20"/>
        </w:rPr>
        <w:t>ZP/2025/12/0128/REM</w:t>
      </w:r>
    </w:p>
    <w:p w14:paraId="7A89CD23" w14:textId="77777777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138FAB7B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09B25997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1A23A969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6526D36B" w14:textId="6456F682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E52D61A" w14:textId="0B10510C" w:rsidR="00E94D52" w:rsidRDefault="0065577E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>,</w:t>
      </w:r>
      <w:r w:rsidR="00A06B10" w:rsidRPr="00F3317E">
        <w:rPr>
          <w:rFonts w:ascii="Century Gothic" w:hAnsi="Century Gothic" w:cs="Arial"/>
          <w:sz w:val="20"/>
        </w:rPr>
        <w:t xml:space="preserve">NIP </w:t>
      </w:r>
      <w:r w:rsidR="00E94D52">
        <w:rPr>
          <w:rFonts w:ascii="Century Gothic" w:hAnsi="Century Gothic" w:cs="Arial"/>
          <w:sz w:val="20"/>
        </w:rPr>
        <w:t xml:space="preserve">……………………………. </w:t>
      </w:r>
      <w:r w:rsidR="00A06B10" w:rsidRPr="00F3317E">
        <w:rPr>
          <w:rFonts w:ascii="Century Gothic" w:hAnsi="Century Gothic" w:cs="Arial"/>
          <w:sz w:val="20"/>
        </w:rPr>
        <w:t xml:space="preserve">, </w:t>
      </w:r>
    </w:p>
    <w:p w14:paraId="45854277" w14:textId="69787CA6" w:rsidR="00A06B10" w:rsidRPr="00F3317E" w:rsidRDefault="00A06B10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REGON </w:t>
      </w:r>
      <w:r w:rsidRPr="00F3317E">
        <w:rPr>
          <w:rFonts w:ascii="Century Gothic" w:hAnsi="Century Gothic" w:cs="Arial"/>
          <w:sz w:val="20"/>
        </w:rPr>
        <w:tab/>
      </w:r>
    </w:p>
    <w:p w14:paraId="24539777" w14:textId="47318F01" w:rsidR="006557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347F214" w14:textId="19E552D6" w:rsidR="00342E22" w:rsidRPr="00F3317E" w:rsidRDefault="00342E2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45473C6C" w14:textId="094F5E81" w:rsidR="00E94D52" w:rsidRDefault="00A20028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47CEB259" w14:textId="2579B942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E6A10AA" w14:textId="49C4CDCD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461FF371" w14:textId="77777777" w:rsidR="004878EA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** 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632161B3" w14:textId="44E926EC" w:rsidR="00170F44" w:rsidRPr="004E3A07" w:rsidRDefault="004878EA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09270541" w14:textId="77777777" w:rsidR="00F32CA6" w:rsidRDefault="00F32CA6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00B475FE" w14:textId="05BB9A9C" w:rsidR="008754C0" w:rsidRDefault="008754C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</w:t>
      </w:r>
      <w:r w:rsidRPr="001B6CE6">
        <w:rPr>
          <w:rFonts w:ascii="Century Gothic" w:hAnsi="Century Gothic" w:cs="Arial"/>
          <w:sz w:val="20"/>
        </w:rPr>
        <w:t>następujące usługi:</w:t>
      </w:r>
    </w:p>
    <w:p w14:paraId="32F7223B" w14:textId="63DA523B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49918683" w14:textId="7E014AC3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5058B97B" w14:textId="77777777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3F76E0B0" w14:textId="77777777" w:rsidR="00F32CA6" w:rsidRDefault="00F32CA6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12ADF94E" w14:textId="5049EF87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lastRenderedPageBreak/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r w:rsidR="00726A98">
        <w:rPr>
          <w:rFonts w:ascii="Century Gothic" w:hAnsi="Century Gothic" w:cs="Arial"/>
          <w:b/>
          <w:sz w:val="20"/>
        </w:rPr>
        <w:t xml:space="preserve"> *</w:t>
      </w:r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52F2C2D1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628B6EC" w14:textId="20172E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>
        <w:rPr>
          <w:rFonts w:ascii="Century Gothic" w:hAnsi="Century Gothic" w:cs="Arial"/>
          <w:sz w:val="20"/>
        </w:rPr>
        <w:tab/>
      </w:r>
    </w:p>
    <w:p w14:paraId="145920BB" w14:textId="18A50440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2A962737" w14:textId="38CE370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5D6B3508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74DE5BC1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1D27F1F0" w14:textId="77777777" w:rsidR="004878EA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1172F1E1" w14:textId="5A211739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3E2A4727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432E9D6F" w14:textId="55B0CB82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</w:t>
      </w:r>
      <w:r w:rsidRPr="001B6CE6">
        <w:rPr>
          <w:rFonts w:ascii="Century Gothic" w:hAnsi="Century Gothic" w:cs="Arial"/>
          <w:sz w:val="20"/>
        </w:rPr>
        <w:t>następujące usługi:</w:t>
      </w:r>
    </w:p>
    <w:p w14:paraId="6E5A8AB5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2288245D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7795A541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42F1A201" w14:textId="77777777" w:rsidR="00E510E7" w:rsidRPr="00D24E53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3 *: </w:t>
      </w:r>
      <w:r w:rsidRPr="00D24E53">
        <w:rPr>
          <w:rFonts w:ascii="Century Gothic" w:hAnsi="Century Gothic" w:cs="Arial"/>
          <w:sz w:val="20"/>
        </w:rPr>
        <w:tab/>
      </w:r>
    </w:p>
    <w:p w14:paraId="01B5F479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3C706E1F" w14:textId="777777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0D13798B" w14:textId="6C01B5B6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BF50F08" w14:textId="4284DB3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634E9C24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59C9030B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779F23F" w14:textId="77777777" w:rsidR="005774CD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5774CD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0F86A167" w14:textId="7DD9DFCE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E94D52" w:rsidRPr="00587C88">
        <w:rPr>
          <w:rFonts w:ascii="Century Gothic" w:hAnsi="Century Gothic" w:cs="Arial"/>
          <w:sz w:val="20"/>
          <w:szCs w:val="20"/>
        </w:rPr>
        <w:t xml:space="preserve"> 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6468D724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5BE7B8C2" w14:textId="7A7C1842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>, iż wykonamy, zgodnie z art. 117 ust. 4 Ustawy, następując</w:t>
      </w:r>
      <w:r w:rsidRPr="001B6CE6">
        <w:rPr>
          <w:rFonts w:ascii="Century Gothic" w:hAnsi="Century Gothic" w:cs="Arial"/>
          <w:sz w:val="20"/>
        </w:rPr>
        <w:t>e usługi:</w:t>
      </w:r>
    </w:p>
    <w:p w14:paraId="63A7D46C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388D2D4B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2AC06192" w14:textId="77777777" w:rsidR="00170F44" w:rsidRDefault="00170F44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/>
          <w:sz w:val="20"/>
        </w:rPr>
      </w:pPr>
    </w:p>
    <w:p w14:paraId="316BF854" w14:textId="6D44CE6B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E35F98">
        <w:rPr>
          <w:rFonts w:ascii="Century Gothic" w:hAnsi="Century Gothic" w:cs="Arial"/>
          <w:b/>
          <w:sz w:val="20"/>
        </w:rPr>
        <w:t xml:space="preserve"> </w:t>
      </w:r>
      <w:r w:rsidR="009F276D" w:rsidRPr="007A3BD6">
        <w:rPr>
          <w:rFonts w:ascii="Century Gothic" w:hAnsi="Century Gothic" w:cs="Arial"/>
          <w:b/>
          <w:sz w:val="20"/>
        </w:rPr>
        <w:t>*</w:t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>
        <w:rPr>
          <w:rFonts w:ascii="Century Gothic" w:hAnsi="Century Gothic" w:cs="Arial"/>
          <w:bCs/>
          <w:sz w:val="20"/>
        </w:rPr>
        <w:t xml:space="preserve">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162283A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520C4E1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36AD3DBF" w14:textId="319E1B4A" w:rsidR="00A06B10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989ADE4" w14:textId="38183827" w:rsidR="00342E22" w:rsidRPr="00F3317E" w:rsidRDefault="00342E22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2F268E25" w14:textId="10DF4156" w:rsidR="0065577E" w:rsidRPr="00E510E7" w:rsidRDefault="00E35F98" w:rsidP="00E35F98">
      <w:pPr>
        <w:pStyle w:val="Zwykytekst"/>
        <w:spacing w:line="276" w:lineRule="auto"/>
        <w:rPr>
          <w:rFonts w:ascii="Century Gothic" w:hAnsi="Century Gothic" w:cs="Arial"/>
          <w:b/>
          <w:bCs/>
          <w:i/>
          <w:sz w:val="16"/>
          <w:szCs w:val="16"/>
        </w:rPr>
      </w:pPr>
      <w:r w:rsidRPr="00E510E7">
        <w:rPr>
          <w:rFonts w:ascii="Century Gothic" w:hAnsi="Century Gothic" w:cs="Arial"/>
          <w:b/>
          <w:bCs/>
          <w:sz w:val="20"/>
          <w:szCs w:val="16"/>
        </w:rPr>
        <w:t>*</w:t>
      </w:r>
      <w:r w:rsidR="0065577E" w:rsidRPr="00E510E7">
        <w:rPr>
          <w:rFonts w:ascii="Century Gothic" w:hAnsi="Century Gothic" w:cs="Arial"/>
          <w:b/>
          <w:bCs/>
          <w:sz w:val="16"/>
          <w:szCs w:val="16"/>
        </w:rPr>
        <w:t xml:space="preserve"> </w:t>
      </w:r>
      <w:r w:rsidR="008A1679" w:rsidRPr="00E510E7">
        <w:rPr>
          <w:rFonts w:ascii="Century Gothic" w:hAnsi="Century Gothic" w:cs="Arial"/>
          <w:b/>
          <w:bCs/>
          <w:sz w:val="16"/>
          <w:szCs w:val="16"/>
        </w:rPr>
        <w:t>W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ypełniają jedynie </w:t>
      </w:r>
      <w:r w:rsidR="00C34540" w:rsidRPr="00E510E7">
        <w:rPr>
          <w:rFonts w:ascii="Century Gothic" w:hAnsi="Century Gothic" w:cs="Arial"/>
          <w:b/>
          <w:bCs/>
          <w:i/>
          <w:sz w:val="16"/>
          <w:szCs w:val="16"/>
        </w:rPr>
        <w:t>Wykonawcy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wspólne ubiegający się o udzielenie Zamówienia publicznego</w:t>
      </w:r>
      <w:r w:rsidR="00A06B10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(spółki cywilne lub konsorcja)</w:t>
      </w:r>
    </w:p>
    <w:p w14:paraId="7527FF66" w14:textId="77777777" w:rsidR="00DF0FA1" w:rsidRDefault="00DF0FA1" w:rsidP="0095327B">
      <w:pPr>
        <w:pStyle w:val="Zwykytekst"/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14:paraId="0498C1D2" w14:textId="77777777" w:rsidR="00F32CA6" w:rsidRPr="0095327B" w:rsidRDefault="00F32CA6" w:rsidP="0095327B">
      <w:pPr>
        <w:pStyle w:val="Zwykytekst"/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14:paraId="1A7DE3B8" w14:textId="0DA0CBEB" w:rsidR="00AE7DEF" w:rsidRPr="00E510E7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510E7">
        <w:rPr>
          <w:rFonts w:ascii="Century Gothic" w:hAnsi="Century Gothic" w:cs="Arial"/>
          <w:b/>
          <w:bCs/>
          <w:sz w:val="20"/>
          <w:szCs w:val="20"/>
        </w:rPr>
        <w:lastRenderedPageBreak/>
        <w:t>SKŁADAMY OFERTĘ</w:t>
      </w:r>
      <w:r w:rsidRPr="00E510E7">
        <w:rPr>
          <w:rFonts w:ascii="Century Gothic" w:hAnsi="Century Gothic" w:cs="Arial"/>
          <w:sz w:val="20"/>
          <w:szCs w:val="20"/>
        </w:rPr>
        <w:t xml:space="preserve"> na wykonanie przedmiotu Zamówienia </w:t>
      </w:r>
      <w:r w:rsidR="00672B96" w:rsidRPr="00E510E7">
        <w:rPr>
          <w:rFonts w:ascii="Century Gothic" w:hAnsi="Century Gothic" w:cs="Arial"/>
          <w:sz w:val="20"/>
          <w:szCs w:val="20"/>
        </w:rPr>
        <w:t xml:space="preserve">zgodnie z treścią </w:t>
      </w:r>
      <w:r w:rsidR="006F1301" w:rsidRPr="00E510E7">
        <w:rPr>
          <w:rFonts w:ascii="Century Gothic" w:hAnsi="Century Gothic" w:cs="Arial"/>
          <w:sz w:val="20"/>
          <w:szCs w:val="20"/>
        </w:rPr>
        <w:t>SWZ</w:t>
      </w:r>
      <w:r w:rsidR="00E510E7" w:rsidRPr="00E510E7">
        <w:rPr>
          <w:rFonts w:ascii="Century Gothic" w:hAnsi="Century Gothic" w:cs="Arial"/>
          <w:sz w:val="20"/>
          <w:szCs w:val="20"/>
        </w:rPr>
        <w:t>.</w:t>
      </w:r>
    </w:p>
    <w:p w14:paraId="5D2A7FA0" w14:textId="473E376A" w:rsidR="00915D69" w:rsidRPr="00915D69" w:rsidRDefault="00E510E7" w:rsidP="00F41E5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b/>
          <w:bCs/>
          <w:caps/>
          <w:sz w:val="20"/>
          <w:szCs w:val="20"/>
        </w:rPr>
      </w:pPr>
      <w:r w:rsidRPr="00915D69">
        <w:rPr>
          <w:rFonts w:ascii="Century Gothic" w:hAnsi="Century Gothic" w:cs="Century Gothic"/>
          <w:b/>
          <w:bCs/>
          <w:caps/>
          <w:sz w:val="20"/>
          <w:szCs w:val="20"/>
        </w:rPr>
        <w:t>Oświadczamy</w:t>
      </w:r>
      <w:r w:rsidRPr="00915D69">
        <w:rPr>
          <w:rFonts w:ascii="Century Gothic" w:hAnsi="Century Gothic" w:cs="Century Gothic"/>
          <w:b/>
          <w:bCs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że zapoznaliśmy się ze Specyfikacją</w:t>
      </w:r>
      <w:r w:rsidR="00915D69">
        <w:rPr>
          <w:rFonts w:ascii="Century Gothic" w:hAnsi="Century Gothic" w:cs="Century Gothic"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w tym ze wzorem Umowy </w:t>
      </w:r>
      <w:r w:rsidRPr="00915D69">
        <w:rPr>
          <w:rFonts w:ascii="Century Gothic" w:hAnsi="Century Gothic" w:cs="Century Gothic"/>
          <w:sz w:val="20"/>
          <w:szCs w:val="20"/>
        </w:rPr>
        <w:t>i uznajemy się za związanych określonymi w 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tych dokumentach </w:t>
      </w:r>
      <w:r w:rsidRPr="00915D69">
        <w:rPr>
          <w:rFonts w:ascii="Century Gothic" w:hAnsi="Century Gothic" w:cs="Century Gothic"/>
          <w:sz w:val="20"/>
          <w:szCs w:val="20"/>
        </w:rPr>
        <w:t>postanowieniami i zasadami Postępowania oraz zdobyliśmy konieczne informacje potrzebne do prawidłowego przygotowania oferty</w:t>
      </w:r>
      <w:r w:rsidR="00A06B10" w:rsidRPr="00915D69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0E057F08" w14:textId="169D6145" w:rsidR="00E510E7" w:rsidRPr="004B6C71" w:rsidRDefault="00E510E7" w:rsidP="007C2DD2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B6C71">
        <w:rPr>
          <w:rFonts w:ascii="Century Gothic" w:hAnsi="Century Gothic" w:cs="Century Gothic"/>
          <w:b/>
          <w:bCs/>
          <w:sz w:val="20"/>
          <w:szCs w:val="20"/>
        </w:rPr>
        <w:t xml:space="preserve">OŚWIADCZAMY, </w:t>
      </w:r>
      <w:r w:rsidRPr="004B6C71">
        <w:rPr>
          <w:rFonts w:ascii="Century Gothic" w:hAnsi="Century Gothic" w:cs="Century Gothic"/>
          <w:sz w:val="20"/>
          <w:szCs w:val="20"/>
        </w:rPr>
        <w:t xml:space="preserve">iż </w:t>
      </w:r>
      <w:r w:rsidR="004B6C71" w:rsidRPr="004B6C71">
        <w:rPr>
          <w:rFonts w:ascii="Century Gothic" w:hAnsi="Century Gothic" w:cs="Century Gothic"/>
          <w:sz w:val="20"/>
          <w:szCs w:val="20"/>
        </w:rPr>
        <w:t xml:space="preserve">w celu potwierdzenia spełniania warunków udziału w postępowaniu będziemy polegać na zasobach następujących podmiotów, na zasadach opisanych </w:t>
      </w:r>
      <w:r w:rsidRPr="004B6C71">
        <w:rPr>
          <w:rFonts w:ascii="Century Gothic" w:hAnsi="Century Gothic" w:cs="Century Gothic"/>
          <w:sz w:val="20"/>
          <w:szCs w:val="20"/>
        </w:rPr>
        <w:t xml:space="preserve">w art. </w:t>
      </w:r>
      <w:r w:rsidR="004B6C71" w:rsidRPr="004B6C71">
        <w:rPr>
          <w:rFonts w:ascii="Century Gothic" w:hAnsi="Century Gothic" w:cs="Century Gothic"/>
          <w:sz w:val="20"/>
          <w:szCs w:val="20"/>
        </w:rPr>
        <w:t>118</w:t>
      </w:r>
      <w:r w:rsidRPr="004B6C71">
        <w:rPr>
          <w:rFonts w:ascii="Century Gothic" w:hAnsi="Century Gothic" w:cs="Century Gothic"/>
          <w:sz w:val="20"/>
          <w:szCs w:val="20"/>
        </w:rPr>
        <w:t xml:space="preserve"> </w:t>
      </w:r>
      <w:r w:rsidR="004D44C2">
        <w:rPr>
          <w:rFonts w:ascii="Century Gothic" w:hAnsi="Century Gothic" w:cs="Century Gothic"/>
          <w:sz w:val="20"/>
          <w:szCs w:val="20"/>
        </w:rPr>
        <w:t xml:space="preserve">ust. </w:t>
      </w:r>
      <w:r w:rsidRPr="004B6C71">
        <w:rPr>
          <w:rFonts w:ascii="Century Gothic" w:hAnsi="Century Gothic" w:cs="Century Gothic"/>
          <w:sz w:val="20"/>
          <w:szCs w:val="20"/>
        </w:rPr>
        <w:t>1 Ustawy***:</w:t>
      </w:r>
    </w:p>
    <w:p w14:paraId="03E71BAB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b/>
          <w:sz w:val="20"/>
          <w:szCs w:val="20"/>
        </w:rPr>
      </w:pPr>
    </w:p>
    <w:p w14:paraId="541D26B8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1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7D633223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1876BFD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346ABBE" w14:textId="3362EA58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, </w:t>
      </w:r>
    </w:p>
    <w:p w14:paraId="693761E7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4678029" w14:textId="748ED252" w:rsidR="004D44C2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="00675517" w:rsidRPr="00675517">
        <w:rPr>
          <w:rFonts w:ascii="Century Gothic" w:hAnsi="Century Gothic" w:cs="Arial"/>
          <w:sz w:val="20"/>
          <w:szCs w:val="20"/>
        </w:rPr>
        <w:t>zdolnościach technicznych</w:t>
      </w:r>
      <w:r w:rsidR="00675517">
        <w:rPr>
          <w:rFonts w:ascii="Century Gothic" w:hAnsi="Century Gothic" w:cs="Arial"/>
          <w:sz w:val="20"/>
          <w:szCs w:val="20"/>
        </w:rPr>
        <w:t>**,</w:t>
      </w:r>
      <w:r w:rsidR="00675517" w:rsidRPr="00675517">
        <w:rPr>
          <w:rFonts w:ascii="Century Gothic" w:hAnsi="Century Gothic" w:cs="Arial"/>
          <w:sz w:val="20"/>
          <w:szCs w:val="20"/>
        </w:rPr>
        <w:t xml:space="preserve"> </w:t>
      </w:r>
      <w:r w:rsidR="004D44C2" w:rsidRPr="00675517">
        <w:rPr>
          <w:rFonts w:ascii="Century Gothic" w:hAnsi="Century Gothic" w:cs="Arial"/>
          <w:sz w:val="20"/>
          <w:szCs w:val="20"/>
        </w:rPr>
        <w:t xml:space="preserve">zdolnościach </w:t>
      </w:r>
      <w:r w:rsidR="00675517" w:rsidRPr="00675517">
        <w:rPr>
          <w:rFonts w:ascii="Century Gothic" w:hAnsi="Century Gothic" w:cs="Arial"/>
          <w:sz w:val="20"/>
          <w:szCs w:val="20"/>
        </w:rPr>
        <w:t>zawodowych</w:t>
      </w:r>
      <w:r w:rsidR="00675517">
        <w:rPr>
          <w:rFonts w:ascii="Century Gothic" w:hAnsi="Century Gothic" w:cs="Arial"/>
          <w:sz w:val="20"/>
          <w:szCs w:val="20"/>
        </w:rPr>
        <w:t xml:space="preserve">**, </w:t>
      </w:r>
      <w:r w:rsidR="00675517"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1. </w:t>
      </w:r>
    </w:p>
    <w:p w14:paraId="0CB3B882" w14:textId="30DCED66" w:rsidR="00E510E7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>Podmiot nr 1 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039BA58E" w14:textId="3459EC72" w:rsidR="00E510E7" w:rsidRPr="002F3989" w:rsidRDefault="00D84E02" w:rsidP="00E510E7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bookmarkStart w:id="2" w:name="_Hlk117152631"/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Podmiot</w:t>
      </w:r>
      <w:r w:rsidRPr="002F3989">
        <w:rPr>
          <w:rFonts w:ascii="Century Gothic" w:hAnsi="Century Gothic" w:cs="Arial"/>
          <w:bCs/>
          <w:sz w:val="20"/>
          <w:szCs w:val="20"/>
        </w:rPr>
        <w:t xml:space="preserve"> 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nr </w:t>
      </w:r>
      <w:r w:rsidR="007B7E5C" w:rsidRPr="00D84E02">
        <w:rPr>
          <w:rFonts w:ascii="Century Gothic" w:hAnsi="Century Gothic" w:cs="Arial"/>
          <w:bCs/>
          <w:sz w:val="20"/>
          <w:szCs w:val="20"/>
        </w:rPr>
        <w:t>1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przypada**/nie przypada** ponad 10% wartości zamówienia.</w:t>
      </w:r>
    </w:p>
    <w:bookmarkEnd w:id="2"/>
    <w:p w14:paraId="3410F195" w14:textId="77777777" w:rsidR="007B7E5C" w:rsidRDefault="007B7E5C" w:rsidP="00E510E7">
      <w:pPr>
        <w:pStyle w:val="Tekstpodstawowywcity"/>
        <w:spacing w:after="0"/>
        <w:ind w:left="357"/>
        <w:rPr>
          <w:rFonts w:ascii="Century Gothic" w:hAnsi="Century Gothic" w:cs="Arial"/>
          <w:b/>
          <w:sz w:val="20"/>
          <w:szCs w:val="20"/>
        </w:rPr>
      </w:pPr>
    </w:p>
    <w:p w14:paraId="052ADE0E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</w:t>
      </w:r>
      <w:r>
        <w:rPr>
          <w:rFonts w:ascii="Century Gothic" w:hAnsi="Century Gothic" w:cs="Arial"/>
          <w:b/>
          <w:sz w:val="20"/>
          <w:szCs w:val="20"/>
        </w:rPr>
        <w:t>2</w:t>
      </w:r>
      <w:r w:rsidRPr="00947CAF">
        <w:rPr>
          <w:rFonts w:ascii="Century Gothic" w:hAnsi="Century Gothic" w:cs="Arial"/>
          <w:b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58956BAB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77505BE1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0E1C1FE" w14:textId="31AC785E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>,</w:t>
      </w:r>
    </w:p>
    <w:p w14:paraId="4FDC25D5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373DE7D2" w14:textId="2A6BEF74" w:rsidR="004D44C2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Pr="00675517">
        <w:rPr>
          <w:rFonts w:ascii="Century Gothic" w:hAnsi="Century Gothic" w:cs="Arial"/>
          <w:sz w:val="20"/>
          <w:szCs w:val="20"/>
        </w:rPr>
        <w:t>zdolnościach technicznych</w:t>
      </w:r>
      <w:r>
        <w:rPr>
          <w:rFonts w:ascii="Century Gothic" w:hAnsi="Century Gothic" w:cs="Arial"/>
          <w:sz w:val="20"/>
          <w:szCs w:val="20"/>
        </w:rPr>
        <w:t>**,</w:t>
      </w:r>
      <w:r w:rsidRPr="00675517">
        <w:rPr>
          <w:rFonts w:ascii="Century Gothic" w:hAnsi="Century Gothic" w:cs="Arial"/>
          <w:sz w:val="20"/>
          <w:szCs w:val="20"/>
        </w:rPr>
        <w:t xml:space="preserve"> zdolnościach zawodowych</w:t>
      </w:r>
      <w:r>
        <w:rPr>
          <w:rFonts w:ascii="Century Gothic" w:hAnsi="Century Gothic" w:cs="Arial"/>
          <w:sz w:val="20"/>
          <w:szCs w:val="20"/>
        </w:rPr>
        <w:t xml:space="preserve">**, </w:t>
      </w:r>
      <w:r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Pr="00947CAF">
        <w:rPr>
          <w:rFonts w:ascii="Century Gothic" w:hAnsi="Century Gothic" w:cs="Arial"/>
          <w:sz w:val="20"/>
          <w:szCs w:val="20"/>
        </w:rPr>
        <w:t xml:space="preserve">. </w:t>
      </w:r>
    </w:p>
    <w:p w14:paraId="6F814777" w14:textId="59F4A58D" w:rsidR="00675517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Podmiot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="00A20028" w:rsidRPr="00947CAF">
        <w:rPr>
          <w:rFonts w:ascii="Century Gothic" w:hAnsi="Century Gothic" w:cs="Arial"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sz w:val="20"/>
          <w:szCs w:val="20"/>
        </w:rPr>
        <w:t>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4A625903" w14:textId="3A69EE79" w:rsidR="001654FB" w:rsidRPr="009D383B" w:rsidRDefault="00D84E02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1654FB" w:rsidRPr="002F3989">
        <w:rPr>
          <w:rFonts w:ascii="Century Gothic" w:hAnsi="Century Gothic" w:cs="Arial"/>
          <w:bCs/>
          <w:sz w:val="20"/>
          <w:szCs w:val="20"/>
        </w:rPr>
        <w:t xml:space="preserve"> Podmiot nr 2 przypada**/nie przypada** ponad 10% wartości zamówienia.</w:t>
      </w:r>
    </w:p>
    <w:p w14:paraId="602E3DEF" w14:textId="77777777" w:rsidR="007B7E5C" w:rsidRPr="00947CAF" w:rsidRDefault="007B7E5C" w:rsidP="00675517">
      <w:pPr>
        <w:pStyle w:val="Tekstpodstawowywcity"/>
        <w:tabs>
          <w:tab w:val="right" w:leader="dot" w:pos="10204"/>
        </w:tabs>
        <w:spacing w:after="0" w:line="360" w:lineRule="auto"/>
        <w:ind w:left="357"/>
        <w:rPr>
          <w:rFonts w:ascii="Century Gothic" w:hAnsi="Century Gothic" w:cs="Arial"/>
          <w:sz w:val="20"/>
        </w:rPr>
      </w:pPr>
    </w:p>
    <w:p w14:paraId="4EC26F51" w14:textId="149850B6" w:rsidR="0025003B" w:rsidRDefault="00675517" w:rsidP="009A2FC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sz w:val="20"/>
          <w:szCs w:val="20"/>
        </w:rPr>
      </w:pPr>
      <w:r w:rsidRPr="00D648A2">
        <w:rPr>
          <w:rFonts w:ascii="Century Gothic" w:hAnsi="Century Gothic" w:cs="Century Gothic"/>
          <w:b/>
          <w:bCs/>
          <w:sz w:val="20"/>
          <w:szCs w:val="20"/>
        </w:rPr>
        <w:t>OFERUJEMY</w:t>
      </w:r>
      <w:r w:rsidRPr="00D648A2">
        <w:rPr>
          <w:rFonts w:ascii="Century Gothic" w:hAnsi="Century Gothic" w:cs="Century Gothic"/>
          <w:sz w:val="20"/>
          <w:szCs w:val="20"/>
        </w:rPr>
        <w:t xml:space="preserve"> wykonanie przedmiotu zamówienia, na warunkach określonych w</w:t>
      </w:r>
      <w:r w:rsidR="00324DCD" w:rsidRPr="00D648A2">
        <w:rPr>
          <w:rFonts w:ascii="Century Gothic" w:hAnsi="Century Gothic" w:cs="Century Gothic"/>
          <w:sz w:val="20"/>
          <w:szCs w:val="20"/>
        </w:rPr>
        <w:t xml:space="preserve"> SWZ.</w:t>
      </w:r>
      <w:r w:rsidR="003E7D21">
        <w:rPr>
          <w:rFonts w:ascii="Century Gothic" w:hAnsi="Century Gothic" w:cs="Century Gothic"/>
          <w:sz w:val="20"/>
          <w:szCs w:val="20"/>
        </w:rPr>
        <w:t xml:space="preserve"> Wynagrodzenie zostanie obliczone na zasadach podanych w Umowie przy zastosowaniu następujących stawek:</w:t>
      </w:r>
    </w:p>
    <w:p w14:paraId="14F9D855" w14:textId="77777777" w:rsidR="00F32CA6" w:rsidRDefault="00F32CA6" w:rsidP="004D44C2">
      <w:pPr>
        <w:pStyle w:val="Zwykytekst"/>
        <w:autoSpaceDE w:val="0"/>
        <w:autoSpaceDN w:val="0"/>
        <w:spacing w:line="360" w:lineRule="auto"/>
        <w:ind w:left="1440"/>
        <w:jc w:val="both"/>
        <w:rPr>
          <w:rFonts w:ascii="Century Gothic" w:hAnsi="Century Gothic" w:cs="Century Gothic"/>
          <w:sz w:val="20"/>
          <w:szCs w:val="20"/>
          <w:highlight w:val="yellow"/>
        </w:rPr>
      </w:pPr>
    </w:p>
    <w:tbl>
      <w:tblPr>
        <w:tblpPr w:leftFromText="141" w:rightFromText="141" w:vertAnchor="text" w:tblpXSpec="center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2668"/>
        <w:gridCol w:w="1576"/>
        <w:gridCol w:w="1863"/>
        <w:gridCol w:w="1289"/>
        <w:gridCol w:w="2184"/>
      </w:tblGrid>
      <w:tr w:rsidR="00F32CA6" w:rsidRPr="00E06AB9" w14:paraId="323762C9" w14:textId="77777777" w:rsidTr="00EC506D">
        <w:trPr>
          <w:trHeight w:val="624"/>
        </w:trPr>
        <w:tc>
          <w:tcPr>
            <w:tcW w:w="480" w:type="dxa"/>
            <w:shd w:val="clear" w:color="auto" w:fill="D9D9D9" w:themeFill="background1" w:themeFillShade="D9"/>
            <w:vAlign w:val="center"/>
          </w:tcPr>
          <w:p w14:paraId="10FED232" w14:textId="77777777" w:rsidR="00F32CA6" w:rsidRPr="00E06AB9" w:rsidRDefault="00F32CA6" w:rsidP="00EC506D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t>Lp.</w:t>
            </w:r>
          </w:p>
        </w:tc>
        <w:tc>
          <w:tcPr>
            <w:tcW w:w="2668" w:type="dxa"/>
            <w:shd w:val="clear" w:color="auto" w:fill="D9D9D9" w:themeFill="background1" w:themeFillShade="D9"/>
            <w:vAlign w:val="center"/>
          </w:tcPr>
          <w:p w14:paraId="1AD27CB1" w14:textId="77777777" w:rsidR="00F32CA6" w:rsidRPr="00E06AB9" w:rsidRDefault="00F32CA6" w:rsidP="00EC506D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t>Nazwa zadania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8065271" w14:textId="79571117" w:rsidR="00F32CA6" w:rsidRPr="00F32CA6" w:rsidRDefault="00F32CA6" w:rsidP="00EC506D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6"/>
                <w:szCs w:val="16"/>
                <w:u w:val="single"/>
              </w:rPr>
            </w:pP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t xml:space="preserve">Cena netto </w:t>
            </w:r>
            <w:r>
              <w:rPr>
                <w:rFonts w:ascii="Century Gothic" w:hAnsi="Century Gothic" w:cs="Arial"/>
                <w:b/>
                <w:sz w:val="16"/>
                <w:szCs w:val="16"/>
              </w:rPr>
              <w:br/>
            </w:r>
            <w:r w:rsidRPr="00F32CA6">
              <w:rPr>
                <w:rFonts w:ascii="Century Gothic" w:hAnsi="Century Gothic" w:cs="Arial"/>
                <w:b/>
                <w:sz w:val="16"/>
                <w:szCs w:val="16"/>
                <w:u w:val="single"/>
              </w:rPr>
              <w:t xml:space="preserve">za jednorazowy pobyt </w:t>
            </w:r>
          </w:p>
          <w:p w14:paraId="45957F1C" w14:textId="77777777" w:rsidR="00F32CA6" w:rsidRPr="00E06AB9" w:rsidRDefault="00F32CA6" w:rsidP="00EC506D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t>w ramach czynności nadzoru autorskiego</w:t>
            </w:r>
          </w:p>
          <w:p w14:paraId="133A28A5" w14:textId="77777777" w:rsidR="00F32CA6" w:rsidRPr="00E06AB9" w:rsidRDefault="00F32CA6" w:rsidP="00EC506D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t>[w PLN]</w:t>
            </w:r>
          </w:p>
        </w:tc>
        <w:tc>
          <w:tcPr>
            <w:tcW w:w="1863" w:type="dxa"/>
            <w:shd w:val="clear" w:color="auto" w:fill="D9D9D9" w:themeFill="background1" w:themeFillShade="D9"/>
            <w:vAlign w:val="center"/>
          </w:tcPr>
          <w:p w14:paraId="58197F9A" w14:textId="77777777" w:rsidR="00F32CA6" w:rsidRDefault="00F32CA6" w:rsidP="00EC506D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t xml:space="preserve">Cena netto oferty </w:t>
            </w:r>
          </w:p>
          <w:p w14:paraId="33FFA425" w14:textId="77777777" w:rsidR="00F32CA6" w:rsidRDefault="00F32CA6" w:rsidP="00EC506D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6"/>
                <w:szCs w:val="16"/>
                <w:u w:val="single"/>
              </w:rPr>
            </w:pPr>
            <w:r w:rsidRPr="00F32CA6">
              <w:rPr>
                <w:rFonts w:ascii="Century Gothic" w:hAnsi="Century Gothic" w:cs="Arial"/>
                <w:b/>
                <w:sz w:val="16"/>
                <w:szCs w:val="16"/>
                <w:u w:val="single"/>
              </w:rPr>
              <w:t>za 4 pobyty</w:t>
            </w:r>
          </w:p>
          <w:p w14:paraId="734C2F54" w14:textId="77777777" w:rsidR="00F32CA6" w:rsidRPr="00E06AB9" w:rsidRDefault="00F32CA6" w:rsidP="00F32CA6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t>w ramach czynności nadzoru autorskiego</w:t>
            </w:r>
          </w:p>
          <w:p w14:paraId="001E667C" w14:textId="77777777" w:rsidR="00F32CA6" w:rsidRDefault="00F32CA6" w:rsidP="00EC506D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393602C1" w14:textId="7B0EC166" w:rsidR="00F32CA6" w:rsidRPr="00E06AB9" w:rsidRDefault="00F32CA6" w:rsidP="00EC506D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t>[w PLN]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68148485" w14:textId="77777777" w:rsidR="00F32CA6" w:rsidRPr="00E06AB9" w:rsidRDefault="00F32CA6" w:rsidP="00EC506D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t>Stawka podatku VAT [%]</w:t>
            </w:r>
          </w:p>
        </w:tc>
        <w:tc>
          <w:tcPr>
            <w:tcW w:w="2184" w:type="dxa"/>
            <w:shd w:val="clear" w:color="auto" w:fill="D9D9D9" w:themeFill="background1" w:themeFillShade="D9"/>
            <w:vAlign w:val="center"/>
          </w:tcPr>
          <w:p w14:paraId="762CDD6C" w14:textId="77777777" w:rsidR="00F32CA6" w:rsidRPr="00E06AB9" w:rsidRDefault="00F32CA6" w:rsidP="00EC506D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t xml:space="preserve">Cena brutto oferty </w:t>
            </w: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br/>
              <w:t>[w PLN]</w:t>
            </w:r>
          </w:p>
        </w:tc>
      </w:tr>
      <w:tr w:rsidR="00F32CA6" w:rsidRPr="00E06AB9" w14:paraId="781EE81F" w14:textId="77777777" w:rsidTr="00EC506D">
        <w:trPr>
          <w:trHeight w:val="243"/>
        </w:trPr>
        <w:tc>
          <w:tcPr>
            <w:tcW w:w="480" w:type="dxa"/>
            <w:shd w:val="clear" w:color="auto" w:fill="D9D9D9" w:themeFill="background1" w:themeFillShade="D9"/>
            <w:vAlign w:val="center"/>
          </w:tcPr>
          <w:p w14:paraId="11D577E3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t>1</w:t>
            </w:r>
          </w:p>
        </w:tc>
        <w:tc>
          <w:tcPr>
            <w:tcW w:w="2668" w:type="dxa"/>
            <w:shd w:val="clear" w:color="auto" w:fill="D9D9D9" w:themeFill="background1" w:themeFillShade="D9"/>
            <w:vAlign w:val="center"/>
          </w:tcPr>
          <w:p w14:paraId="45650227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t>2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105EF8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t>3</w:t>
            </w:r>
          </w:p>
        </w:tc>
        <w:tc>
          <w:tcPr>
            <w:tcW w:w="1863" w:type="dxa"/>
            <w:shd w:val="clear" w:color="auto" w:fill="D9D9D9" w:themeFill="background1" w:themeFillShade="D9"/>
            <w:vAlign w:val="center"/>
          </w:tcPr>
          <w:p w14:paraId="421830E7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t>4</w:t>
            </w:r>
          </w:p>
        </w:tc>
        <w:tc>
          <w:tcPr>
            <w:tcW w:w="1289" w:type="dxa"/>
            <w:shd w:val="clear" w:color="auto" w:fill="D9D9D9" w:themeFill="background1" w:themeFillShade="D9"/>
            <w:vAlign w:val="center"/>
          </w:tcPr>
          <w:p w14:paraId="3518DB78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t>5</w:t>
            </w:r>
          </w:p>
        </w:tc>
        <w:tc>
          <w:tcPr>
            <w:tcW w:w="2184" w:type="dxa"/>
            <w:shd w:val="clear" w:color="auto" w:fill="D9D9D9" w:themeFill="background1" w:themeFillShade="D9"/>
            <w:vAlign w:val="center"/>
          </w:tcPr>
          <w:p w14:paraId="15A8645C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t>6</w:t>
            </w:r>
          </w:p>
        </w:tc>
      </w:tr>
      <w:tr w:rsidR="00F32CA6" w:rsidRPr="00E06AB9" w14:paraId="74227A66" w14:textId="77777777" w:rsidTr="00EC506D">
        <w:trPr>
          <w:trHeight w:val="1071"/>
        </w:trPr>
        <w:tc>
          <w:tcPr>
            <w:tcW w:w="480" w:type="dxa"/>
            <w:shd w:val="clear" w:color="auto" w:fill="auto"/>
            <w:vAlign w:val="center"/>
          </w:tcPr>
          <w:p w14:paraId="54BBF122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E06AB9">
              <w:rPr>
                <w:rFonts w:ascii="Century Gothic" w:hAnsi="Century Gothic" w:cs="Arial"/>
                <w:sz w:val="18"/>
                <w:szCs w:val="18"/>
              </w:rPr>
              <w:t>1.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491E9991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06AB9">
              <w:rPr>
                <w:rFonts w:ascii="Century Gothic" w:hAnsi="Century Gothic"/>
                <w:sz w:val="18"/>
                <w:szCs w:val="18"/>
              </w:rPr>
              <w:t xml:space="preserve">Opracowanie i przekazanie kompletnej dokumentacji </w:t>
            </w:r>
            <w:r w:rsidRPr="00E06AB9">
              <w:rPr>
                <w:rFonts w:ascii="Century Gothic" w:hAnsi="Century Gothic"/>
                <w:sz w:val="18"/>
                <w:szCs w:val="18"/>
              </w:rPr>
              <w:lastRenderedPageBreak/>
              <w:t>projektowej wraz z wymaganymi pozwoleniami,</w:t>
            </w:r>
            <w:r w:rsidRPr="00E06AB9">
              <w:t xml:space="preserve"> </w:t>
            </w:r>
          </w:p>
          <w:p w14:paraId="35F61EF3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06AB9">
              <w:rPr>
                <w:rFonts w:ascii="Century Gothic" w:hAnsi="Century Gothic"/>
                <w:sz w:val="18"/>
                <w:szCs w:val="18"/>
              </w:rPr>
              <w:t xml:space="preserve"> zgodnie z wymaganiami określonymi w Załączniku nr 1 do SWZ</w:t>
            </w:r>
          </w:p>
        </w:tc>
        <w:tc>
          <w:tcPr>
            <w:tcW w:w="1576" w:type="dxa"/>
            <w:tcBorders>
              <w:tl2br w:val="nil"/>
              <w:tr2bl w:val="single" w:sz="4" w:space="0" w:color="auto"/>
            </w:tcBorders>
          </w:tcPr>
          <w:p w14:paraId="3E0E30DC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546EE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06AB9">
              <w:rPr>
                <w:rFonts w:ascii="Century Gothic" w:hAnsi="Century Gothic" w:cs="Arial"/>
                <w:b/>
                <w:sz w:val="18"/>
                <w:szCs w:val="18"/>
              </w:rPr>
              <w:t>………………………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4B2EFE96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06AB9">
              <w:rPr>
                <w:rFonts w:ascii="Century Gothic" w:hAnsi="Century Gothic" w:cs="Arial"/>
                <w:b/>
                <w:sz w:val="18"/>
                <w:szCs w:val="18"/>
              </w:rPr>
              <w:t>………%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64E9B06F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06AB9">
              <w:rPr>
                <w:rFonts w:ascii="Century Gothic" w:hAnsi="Century Gothic" w:cs="Arial"/>
                <w:b/>
                <w:sz w:val="18"/>
                <w:szCs w:val="18"/>
              </w:rPr>
              <w:t>………………………</w:t>
            </w:r>
          </w:p>
        </w:tc>
      </w:tr>
      <w:tr w:rsidR="00F32CA6" w:rsidRPr="00E06AB9" w14:paraId="027FE21E" w14:textId="77777777" w:rsidTr="00EC506D">
        <w:tc>
          <w:tcPr>
            <w:tcW w:w="480" w:type="dxa"/>
            <w:shd w:val="clear" w:color="auto" w:fill="auto"/>
            <w:vAlign w:val="center"/>
          </w:tcPr>
          <w:p w14:paraId="69BE805B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E06AB9">
              <w:rPr>
                <w:rFonts w:ascii="Century Gothic" w:hAnsi="Century Gothic" w:cs="Arial"/>
                <w:sz w:val="18"/>
                <w:szCs w:val="18"/>
              </w:rPr>
              <w:t>2.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4C4F1313" w14:textId="77777777" w:rsidR="00F32CA6" w:rsidRPr="00E06AB9" w:rsidRDefault="00F32CA6" w:rsidP="00EC50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entury Gothic" w:eastAsia="Calibri" w:hAnsi="Century Gothic" w:cs="Century Gothic"/>
                <w:iCs/>
                <w:sz w:val="18"/>
                <w:szCs w:val="18"/>
                <w:lang w:eastAsia="en-US"/>
              </w:rPr>
            </w:pPr>
            <w:r w:rsidRPr="00E06AB9">
              <w:rPr>
                <w:rFonts w:ascii="Century Gothic" w:eastAsia="Calibri" w:hAnsi="Century Gothic" w:cs="Century Gothic"/>
                <w:iCs/>
                <w:sz w:val="18"/>
                <w:szCs w:val="18"/>
                <w:lang w:eastAsia="en-US"/>
              </w:rPr>
              <w:t>Nadzór autorski w terminie podstawowym</w:t>
            </w:r>
          </w:p>
          <w:p w14:paraId="109BAEF3" w14:textId="77777777" w:rsidR="00F32CA6" w:rsidRPr="00E06AB9" w:rsidRDefault="00F32CA6" w:rsidP="00EC506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entury Gothic" w:eastAsia="Calibri" w:hAnsi="Century Gothic" w:cs="Arial"/>
                <w:b/>
                <w:sz w:val="18"/>
                <w:szCs w:val="18"/>
                <w:lang w:eastAsia="en-US"/>
              </w:rPr>
            </w:pPr>
            <w:r w:rsidRPr="00E06AB9">
              <w:rPr>
                <w:rFonts w:ascii="Century Gothic" w:eastAsia="Calibri" w:hAnsi="Century Gothic" w:cs="Century Gothic"/>
                <w:iCs/>
                <w:sz w:val="18"/>
                <w:szCs w:val="18"/>
                <w:lang w:eastAsia="en-US"/>
              </w:rPr>
              <w:t xml:space="preserve">(zamówienie podstawowe), </w:t>
            </w:r>
            <w:r w:rsidRPr="00E06AB9">
              <w:rPr>
                <w:rFonts w:ascii="Century Gothic" w:eastAsia="Calibri" w:hAnsi="Century Gothic" w:cs="Century Gothic"/>
                <w:sz w:val="18"/>
                <w:szCs w:val="18"/>
                <w:lang w:eastAsia="en-US"/>
              </w:rPr>
              <w:t xml:space="preserve"> zgodnie z wymaganiami określonymi w Załączniku nr 1 do SWZ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center"/>
          </w:tcPr>
          <w:p w14:paraId="3F935B19" w14:textId="77777777" w:rsidR="00F32CA6" w:rsidRDefault="00F32CA6" w:rsidP="00EC506D">
            <w:pPr>
              <w:tabs>
                <w:tab w:val="left" w:pos="540"/>
              </w:tabs>
              <w:rPr>
                <w:rFonts w:ascii="Century Gothic" w:hAnsi="Century Gothic" w:cs="Arial"/>
                <w:b/>
                <w:sz w:val="18"/>
                <w:szCs w:val="18"/>
              </w:rPr>
            </w:pPr>
          </w:p>
          <w:p w14:paraId="2164D3C5" w14:textId="77777777" w:rsidR="00F32CA6" w:rsidRDefault="00F32CA6" w:rsidP="00EC506D">
            <w:pPr>
              <w:tabs>
                <w:tab w:val="left" w:pos="540"/>
              </w:tabs>
              <w:rPr>
                <w:rFonts w:ascii="Century Gothic" w:hAnsi="Century Gothic" w:cs="Arial"/>
                <w:b/>
                <w:sz w:val="18"/>
                <w:szCs w:val="18"/>
              </w:rPr>
            </w:pPr>
          </w:p>
          <w:p w14:paraId="7111D30A" w14:textId="77777777" w:rsidR="00F32CA6" w:rsidRPr="00E06AB9" w:rsidRDefault="00F32CA6" w:rsidP="00EC506D">
            <w:pPr>
              <w:tabs>
                <w:tab w:val="left" w:pos="540"/>
              </w:tabs>
              <w:rPr>
                <w:rFonts w:ascii="Century Gothic" w:hAnsi="Century Gothic" w:cs="Arial"/>
                <w:b/>
                <w:sz w:val="18"/>
                <w:szCs w:val="18"/>
              </w:rPr>
            </w:pPr>
          </w:p>
          <w:p w14:paraId="131A981D" w14:textId="77777777" w:rsidR="00F32CA6" w:rsidRPr="00E06AB9" w:rsidRDefault="00F32CA6" w:rsidP="00EC506D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06AB9">
              <w:rPr>
                <w:rFonts w:ascii="Century Gothic" w:hAnsi="Century Gothic" w:cs="Arial"/>
                <w:b/>
                <w:sz w:val="18"/>
                <w:szCs w:val="18"/>
              </w:rPr>
              <w:t>…………………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</w:tcPr>
          <w:p w14:paraId="6FA2202F" w14:textId="77777777" w:rsidR="00F32CA6" w:rsidRDefault="00F32CA6" w:rsidP="00F32CA6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t>(</w:t>
            </w:r>
            <w:r>
              <w:rPr>
                <w:rFonts w:ascii="Century Gothic" w:hAnsi="Century Gothic" w:cs="Arial"/>
                <w:b/>
                <w:sz w:val="16"/>
                <w:szCs w:val="16"/>
              </w:rPr>
              <w:t xml:space="preserve">kol 3 </w:t>
            </w: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t xml:space="preserve">x </w:t>
            </w:r>
            <w:r>
              <w:rPr>
                <w:rFonts w:ascii="Century Gothic" w:hAnsi="Century Gothic" w:cs="Arial"/>
                <w:b/>
                <w:sz w:val="16"/>
                <w:szCs w:val="16"/>
              </w:rPr>
              <w:t xml:space="preserve">CZTERY </w:t>
            </w:r>
          </w:p>
          <w:p w14:paraId="4880C893" w14:textId="326F371D" w:rsidR="00F32CA6" w:rsidRPr="00E06AB9" w:rsidRDefault="00F32CA6" w:rsidP="00F32CA6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E06AB9">
              <w:rPr>
                <w:rFonts w:ascii="Century Gothic" w:hAnsi="Century Gothic" w:cs="Arial"/>
                <w:b/>
                <w:sz w:val="16"/>
                <w:szCs w:val="16"/>
              </w:rPr>
              <w:t>POBYTY)</w:t>
            </w:r>
          </w:p>
          <w:p w14:paraId="0F9B9742" w14:textId="77777777" w:rsidR="00F32CA6" w:rsidRPr="00E06AB9" w:rsidRDefault="00F32CA6" w:rsidP="00EC506D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5F066903" w14:textId="77777777" w:rsidR="00F32CA6" w:rsidRDefault="00F32CA6" w:rsidP="00EC506D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15FDD1B1" w14:textId="77777777" w:rsidR="00F32CA6" w:rsidRDefault="00F32CA6" w:rsidP="00EC506D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65A6A1B9" w14:textId="77777777" w:rsidR="00F32CA6" w:rsidRPr="00E06AB9" w:rsidRDefault="00F32CA6" w:rsidP="00EC506D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  <w:p w14:paraId="13F76E1C" w14:textId="77777777" w:rsidR="00F32CA6" w:rsidRPr="00E06AB9" w:rsidRDefault="00F32CA6" w:rsidP="00EC506D">
            <w:pPr>
              <w:tabs>
                <w:tab w:val="left" w:pos="540"/>
              </w:tabs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E06AB9">
              <w:rPr>
                <w:rFonts w:ascii="Century Gothic" w:hAnsi="Century Gothic" w:cs="Arial"/>
                <w:b/>
                <w:sz w:val="18"/>
                <w:szCs w:val="18"/>
              </w:rPr>
              <w:t>………………………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7EFBB" w14:textId="77777777" w:rsidR="00F32CA6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  <w:p w14:paraId="5369F08E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  <w:p w14:paraId="60C49E51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06AB9">
              <w:rPr>
                <w:rFonts w:ascii="Century Gothic" w:hAnsi="Century Gothic" w:cs="Arial"/>
                <w:b/>
                <w:sz w:val="18"/>
                <w:szCs w:val="18"/>
              </w:rPr>
              <w:t>.……%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1FA6AE8" w14:textId="77777777" w:rsidR="00F32CA6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  <w:p w14:paraId="4C3C6EF7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  <w:p w14:paraId="2EE42C2F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06AB9">
              <w:rPr>
                <w:rFonts w:ascii="Century Gothic" w:hAnsi="Century Gothic" w:cs="Arial"/>
                <w:b/>
                <w:sz w:val="18"/>
                <w:szCs w:val="18"/>
              </w:rPr>
              <w:t>………………………</w:t>
            </w:r>
          </w:p>
        </w:tc>
      </w:tr>
      <w:tr w:rsidR="00F32CA6" w:rsidRPr="00E06AB9" w14:paraId="1AFF3BDC" w14:textId="77777777" w:rsidTr="00EC506D">
        <w:trPr>
          <w:trHeight w:val="1911"/>
        </w:trPr>
        <w:tc>
          <w:tcPr>
            <w:tcW w:w="480" w:type="dxa"/>
            <w:shd w:val="clear" w:color="auto" w:fill="auto"/>
            <w:vAlign w:val="center"/>
          </w:tcPr>
          <w:p w14:paraId="7F12409B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E06AB9">
              <w:rPr>
                <w:rFonts w:ascii="Century Gothic" w:hAnsi="Century Gothic" w:cs="Arial"/>
                <w:sz w:val="18"/>
                <w:szCs w:val="18"/>
              </w:rPr>
              <w:t>3.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7A4584DA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06AB9">
              <w:rPr>
                <w:rFonts w:ascii="Century Gothic" w:hAnsi="Century Gothic" w:cs="Arial"/>
                <w:b/>
                <w:sz w:val="18"/>
                <w:szCs w:val="18"/>
              </w:rPr>
              <w:t xml:space="preserve">Całkowita cena oferty </w:t>
            </w:r>
            <w:r w:rsidRPr="00E06AB9">
              <w:rPr>
                <w:rFonts w:ascii="Century Gothic" w:hAnsi="Century Gothic" w:cs="Arial"/>
                <w:b/>
                <w:sz w:val="18"/>
                <w:szCs w:val="18"/>
              </w:rPr>
              <w:br/>
              <w:t>(suma wierszy 1 i 2):</w:t>
            </w:r>
          </w:p>
        </w:tc>
        <w:tc>
          <w:tcPr>
            <w:tcW w:w="1576" w:type="dxa"/>
            <w:tcBorders>
              <w:tl2br w:val="nil"/>
              <w:tr2bl w:val="single" w:sz="4" w:space="0" w:color="auto"/>
            </w:tcBorders>
          </w:tcPr>
          <w:p w14:paraId="58068A6B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F90204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E06AB9">
              <w:rPr>
                <w:rFonts w:ascii="Century Gothic" w:hAnsi="Century Gothic" w:cs="Arial"/>
                <w:b/>
                <w:sz w:val="18"/>
                <w:szCs w:val="18"/>
              </w:rPr>
              <w:t>………………………</w:t>
            </w:r>
          </w:p>
        </w:tc>
        <w:tc>
          <w:tcPr>
            <w:tcW w:w="1289" w:type="dxa"/>
            <w:tcBorders>
              <w:tl2br w:val="nil"/>
              <w:tr2bl w:val="single" w:sz="4" w:space="0" w:color="auto"/>
            </w:tcBorders>
            <w:shd w:val="clear" w:color="auto" w:fill="auto"/>
          </w:tcPr>
          <w:p w14:paraId="24CF1072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14:paraId="36B6B9B6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E06AB9">
              <w:rPr>
                <w:rFonts w:ascii="Century Gothic" w:hAnsi="Century Gothic" w:cs="Arial"/>
                <w:b/>
                <w:sz w:val="18"/>
                <w:szCs w:val="18"/>
              </w:rPr>
              <w:t>………………………</w:t>
            </w:r>
          </w:p>
        </w:tc>
      </w:tr>
      <w:tr w:rsidR="00F32CA6" w:rsidRPr="00E06AB9" w14:paraId="0EC9D0A1" w14:textId="77777777" w:rsidTr="00EC506D">
        <w:trPr>
          <w:trHeight w:val="983"/>
        </w:trPr>
        <w:tc>
          <w:tcPr>
            <w:tcW w:w="480" w:type="dxa"/>
            <w:shd w:val="clear" w:color="auto" w:fill="auto"/>
            <w:vAlign w:val="center"/>
          </w:tcPr>
          <w:p w14:paraId="4CA81800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E06AB9">
              <w:rPr>
                <w:rFonts w:ascii="Century Gothic" w:hAnsi="Century Gothic" w:cs="Arial"/>
                <w:sz w:val="18"/>
                <w:szCs w:val="18"/>
              </w:rPr>
              <w:t>4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7AD90DD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E06AB9">
              <w:rPr>
                <w:rFonts w:ascii="Century Gothic" w:hAnsi="Century Gothic" w:cs="Arial"/>
                <w:b/>
                <w:sz w:val="18"/>
                <w:szCs w:val="18"/>
              </w:rPr>
              <w:t xml:space="preserve">Słownie całkowita cena oferty </w:t>
            </w:r>
            <w:r w:rsidRPr="00E06AB9">
              <w:rPr>
                <w:rFonts w:ascii="Century Gothic" w:hAnsi="Century Gothic" w:cs="Arial"/>
                <w:b/>
                <w:sz w:val="18"/>
                <w:szCs w:val="18"/>
              </w:rPr>
              <w:br/>
              <w:t>(zgodnie z wierszem nr 3):</w:t>
            </w:r>
          </w:p>
        </w:tc>
        <w:tc>
          <w:tcPr>
            <w:tcW w:w="1576" w:type="dxa"/>
            <w:tcBorders>
              <w:tl2br w:val="nil"/>
              <w:tr2bl w:val="single" w:sz="4" w:space="0" w:color="auto"/>
            </w:tcBorders>
          </w:tcPr>
          <w:p w14:paraId="089B5876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D691A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E06AB9">
              <w:rPr>
                <w:rFonts w:ascii="Century Gothic" w:hAnsi="Century Gothic" w:cs="Arial"/>
                <w:sz w:val="18"/>
                <w:szCs w:val="18"/>
              </w:rPr>
              <w:t>Słownie złotych:</w:t>
            </w:r>
          </w:p>
          <w:p w14:paraId="13D5FA2B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rPr>
                <w:rFonts w:ascii="Century Gothic" w:hAnsi="Century Gothic" w:cs="Arial"/>
                <w:sz w:val="18"/>
                <w:szCs w:val="18"/>
              </w:rPr>
            </w:pPr>
          </w:p>
          <w:p w14:paraId="12EAF06E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E06AB9">
              <w:rPr>
                <w:rFonts w:ascii="Century Gothic" w:hAnsi="Century Gothic" w:cs="Arial"/>
                <w:sz w:val="18"/>
                <w:szCs w:val="18"/>
              </w:rPr>
              <w:t>………………………………………….…..………………………………………………………………………………………………</w:t>
            </w:r>
          </w:p>
        </w:tc>
        <w:tc>
          <w:tcPr>
            <w:tcW w:w="1289" w:type="dxa"/>
            <w:tcBorders>
              <w:tl2br w:val="nil"/>
              <w:tr2bl w:val="single" w:sz="4" w:space="0" w:color="auto"/>
            </w:tcBorders>
            <w:shd w:val="clear" w:color="auto" w:fill="auto"/>
          </w:tcPr>
          <w:p w14:paraId="5A167743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2184" w:type="dxa"/>
            <w:shd w:val="clear" w:color="auto" w:fill="auto"/>
          </w:tcPr>
          <w:p w14:paraId="2AEA343C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E06AB9">
              <w:rPr>
                <w:rFonts w:ascii="Century Gothic" w:hAnsi="Century Gothic" w:cs="Arial"/>
                <w:sz w:val="18"/>
                <w:szCs w:val="18"/>
              </w:rPr>
              <w:t>Słownie złotych:</w:t>
            </w:r>
          </w:p>
          <w:p w14:paraId="75E2B50A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rPr>
                <w:rFonts w:ascii="Century Gothic" w:hAnsi="Century Gothic" w:cs="Arial"/>
                <w:sz w:val="18"/>
                <w:szCs w:val="18"/>
              </w:rPr>
            </w:pPr>
          </w:p>
          <w:p w14:paraId="15483945" w14:textId="77777777" w:rsidR="00F32CA6" w:rsidRPr="00E06AB9" w:rsidRDefault="00F32CA6" w:rsidP="00EC506D">
            <w:pPr>
              <w:tabs>
                <w:tab w:val="left" w:pos="540"/>
              </w:tabs>
              <w:spacing w:line="360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E06AB9">
              <w:rPr>
                <w:rFonts w:ascii="Century Gothic" w:hAnsi="Century Gothic" w:cs="Arial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4E306184" w14:textId="77777777" w:rsidR="00F32CA6" w:rsidRDefault="00F32CA6" w:rsidP="004D44C2">
      <w:pPr>
        <w:pStyle w:val="Zwykytekst"/>
        <w:autoSpaceDE w:val="0"/>
        <w:autoSpaceDN w:val="0"/>
        <w:spacing w:line="360" w:lineRule="auto"/>
        <w:ind w:left="1440"/>
        <w:jc w:val="both"/>
        <w:rPr>
          <w:rFonts w:ascii="Century Gothic" w:hAnsi="Century Gothic" w:cs="Century Gothic"/>
          <w:sz w:val="20"/>
          <w:szCs w:val="20"/>
          <w:highlight w:val="yellow"/>
        </w:rPr>
      </w:pPr>
    </w:p>
    <w:p w14:paraId="484E45E0" w14:textId="77777777" w:rsidR="00F32CA6" w:rsidRDefault="00F32CA6" w:rsidP="004D44C2">
      <w:pPr>
        <w:pStyle w:val="Zwykytekst"/>
        <w:autoSpaceDE w:val="0"/>
        <w:autoSpaceDN w:val="0"/>
        <w:spacing w:line="360" w:lineRule="auto"/>
        <w:ind w:left="1440"/>
        <w:jc w:val="both"/>
        <w:rPr>
          <w:rFonts w:ascii="Century Gothic" w:hAnsi="Century Gothic" w:cs="Century Gothic"/>
          <w:sz w:val="20"/>
          <w:szCs w:val="20"/>
          <w:highlight w:val="yellow"/>
        </w:rPr>
      </w:pPr>
    </w:p>
    <w:p w14:paraId="76410262" w14:textId="640975FB" w:rsidR="000E5675" w:rsidRPr="002B5051" w:rsidRDefault="002B5051" w:rsidP="000E567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ZAMÓWIENIE ZAMIERZAMY ZREALIZOWAĆ</w:t>
      </w:r>
      <w:r>
        <w:rPr>
          <w:rFonts w:ascii="Century Gothic" w:hAnsi="Century Gothic" w:cs="Century Gothic"/>
          <w:bCs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sami</w:t>
      </w:r>
      <w:r w:rsidRPr="002B5051">
        <w:rPr>
          <w:rFonts w:ascii="Century Gothic" w:hAnsi="Century Gothic"/>
          <w:sz w:val="20"/>
          <w:szCs w:val="20"/>
        </w:rPr>
        <w:t xml:space="preserve">** </w:t>
      </w:r>
      <w:r w:rsidR="000E5675" w:rsidRPr="002B5051">
        <w:rPr>
          <w:rFonts w:ascii="Century Gothic" w:hAnsi="Century Gothic"/>
          <w:sz w:val="20"/>
          <w:szCs w:val="20"/>
        </w:rPr>
        <w:t>/</w:t>
      </w:r>
      <w:r w:rsidRPr="002B5051">
        <w:rPr>
          <w:rFonts w:ascii="Century Gothic" w:hAnsi="Century Gothic"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przy udziale następujących podwykonawców</w:t>
      </w:r>
      <w:r>
        <w:rPr>
          <w:rFonts w:ascii="Century Gothic" w:hAnsi="Century Gothic"/>
          <w:sz w:val="20"/>
          <w:szCs w:val="20"/>
        </w:rPr>
        <w:t>*</w:t>
      </w:r>
      <w:r w:rsidR="000E5675" w:rsidRPr="002B5051">
        <w:rPr>
          <w:rFonts w:ascii="Century Gothic" w:hAnsi="Century Gothic"/>
          <w:sz w:val="20"/>
          <w:szCs w:val="20"/>
        </w:rPr>
        <w:t xml:space="preserve">*: </w:t>
      </w:r>
    </w:p>
    <w:p w14:paraId="370554FA" w14:textId="3B34852F" w:rsidR="000E5675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="000E5675" w:rsidRPr="00854B94">
        <w:rPr>
          <w:rFonts w:ascii="Century Gothic" w:hAnsi="Century Gothic" w:cs="Arial"/>
          <w:i/>
          <w:sz w:val="16"/>
          <w:szCs w:val="16"/>
        </w:rPr>
        <w:t>(</w:t>
      </w:r>
      <w:r w:rsidR="000E5675"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="000E5675" w:rsidRPr="00854B94">
        <w:rPr>
          <w:rFonts w:ascii="Century Gothic" w:hAnsi="Century Gothic" w:cs="Arial"/>
          <w:i/>
          <w:sz w:val="16"/>
          <w:szCs w:val="16"/>
        </w:rPr>
        <w:t>)</w:t>
      </w:r>
      <w:r w:rsidR="000E5675" w:rsidRPr="00854B94">
        <w:rPr>
          <w:rFonts w:ascii="Century Gothic" w:hAnsi="Century Gothic" w:cs="Arial"/>
          <w:i/>
        </w:rPr>
        <w:t>,</w:t>
      </w:r>
    </w:p>
    <w:p w14:paraId="3E6F97E2" w14:textId="0E45854C" w:rsidR="000E5675" w:rsidRDefault="004D44C2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 xml:space="preserve">część zamówienia, której wykonanie zamierza powierzyć podwykonawcy, ………….. </w:t>
      </w:r>
      <w:r w:rsidR="003E5428">
        <w:rPr>
          <w:rFonts w:ascii="Century Gothic" w:eastAsia="Times New Roman" w:hAnsi="Century Gothic"/>
          <w:sz w:val="20"/>
          <w:szCs w:val="20"/>
          <w:lang w:eastAsia="pl-PL"/>
        </w:rPr>
        <w:t>;</w:t>
      </w:r>
    </w:p>
    <w:p w14:paraId="5A228E25" w14:textId="2C799FA5" w:rsidR="002B5051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Pr="00854B94">
        <w:rPr>
          <w:rFonts w:ascii="Century Gothic" w:hAnsi="Century Gothic" w:cs="Arial"/>
          <w:i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Pr="00854B94">
        <w:rPr>
          <w:rFonts w:ascii="Century Gothic" w:hAnsi="Century Gothic" w:cs="Arial"/>
          <w:i/>
          <w:sz w:val="16"/>
          <w:szCs w:val="16"/>
        </w:rPr>
        <w:t>)</w:t>
      </w:r>
      <w:r w:rsidRPr="00854B94">
        <w:rPr>
          <w:rFonts w:ascii="Century Gothic" w:hAnsi="Century Gothic" w:cs="Arial"/>
          <w:i/>
        </w:rPr>
        <w:t>,</w:t>
      </w:r>
    </w:p>
    <w:p w14:paraId="66AA6018" w14:textId="319D27CC" w:rsidR="002B5051" w:rsidRDefault="002B5051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ab/>
        <w:t xml:space="preserve">  </w:t>
      </w:r>
      <w:r w:rsidR="004D44C2">
        <w:rPr>
          <w:rFonts w:ascii="Century Gothic" w:eastAsia="Times New Roman" w:hAnsi="Century Gothic"/>
          <w:sz w:val="20"/>
          <w:szCs w:val="20"/>
          <w:lang w:eastAsia="pl-PL"/>
        </w:rPr>
        <w:t>część zamówienia, której wykonanie zamierza powierzyć podwykonawcy, ………….. .</w:t>
      </w:r>
    </w:p>
    <w:p w14:paraId="31355568" w14:textId="77777777" w:rsidR="00093416" w:rsidRPr="004D44C2" w:rsidRDefault="00093416" w:rsidP="0009341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/>
          <w:i/>
          <w:sz w:val="20"/>
          <w:szCs w:val="20"/>
        </w:rPr>
      </w:pPr>
      <w:r w:rsidRPr="004D44C2">
        <w:rPr>
          <w:rFonts w:ascii="Century Gothic" w:hAnsi="Century Gothic" w:cs="Arial"/>
          <w:b/>
          <w:i/>
          <w:sz w:val="20"/>
          <w:szCs w:val="20"/>
        </w:rPr>
        <w:t>Uwaga:</w:t>
      </w:r>
    </w:p>
    <w:p w14:paraId="31E87819" w14:textId="5EC25CF2" w:rsidR="004E50F8" w:rsidRPr="003E5428" w:rsidRDefault="008A1679" w:rsidP="003E542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Cs/>
          <w:i/>
          <w:sz w:val="20"/>
          <w:szCs w:val="20"/>
        </w:rPr>
      </w:pP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W przypadku braku skreślenia i niewypełnienie pola, Zamawiający uzna, że </w:t>
      </w:r>
      <w:r w:rsidR="00C34540" w:rsidRPr="00093416">
        <w:rPr>
          <w:rFonts w:ascii="Century Gothic" w:hAnsi="Century Gothic" w:cs="Arial"/>
          <w:bCs/>
          <w:i/>
          <w:sz w:val="20"/>
          <w:szCs w:val="20"/>
        </w:rPr>
        <w:t>Wykonawca</w:t>
      </w: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 nie powierzy podwykonawcom wykonania zakresu oferowanego Zamówienia.</w:t>
      </w:r>
    </w:p>
    <w:p w14:paraId="3E543677" w14:textId="76F98E37" w:rsidR="00CC6F23" w:rsidRPr="00111FC1" w:rsidRDefault="00CC6F23" w:rsidP="00CC6F23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11FC1">
        <w:rPr>
          <w:rFonts w:ascii="Century Gothic" w:hAnsi="Century Gothic" w:cs="Arial"/>
          <w:b/>
          <w:sz w:val="20"/>
          <w:szCs w:val="20"/>
        </w:rPr>
        <w:t xml:space="preserve">OŚWIADCZAMY, </w:t>
      </w:r>
      <w:r w:rsidRPr="00111FC1">
        <w:rPr>
          <w:rFonts w:ascii="Century Gothic" w:hAnsi="Century Gothic" w:cs="Arial"/>
          <w:sz w:val="20"/>
          <w:szCs w:val="20"/>
        </w:rPr>
        <w:t xml:space="preserve">że wadium w wysokości </w:t>
      </w:r>
      <w:r w:rsidRPr="00111FC1">
        <w:rPr>
          <w:rFonts w:ascii="Century Gothic" w:hAnsi="Century Gothic" w:cs="Arial"/>
          <w:b/>
          <w:sz w:val="20"/>
          <w:szCs w:val="20"/>
        </w:rPr>
        <w:t>…………..……..</w:t>
      </w:r>
      <w:r w:rsidRPr="00111FC1">
        <w:rPr>
          <w:rFonts w:ascii="Century Gothic" w:hAnsi="Century Gothic" w:cs="Arial"/>
          <w:sz w:val="20"/>
          <w:szCs w:val="20"/>
        </w:rPr>
        <w:t xml:space="preserve"> złotych zostało wniesione przed upływem terminu składania ofert w formie: </w:t>
      </w:r>
      <w:r w:rsidRPr="00111FC1">
        <w:rPr>
          <w:rFonts w:ascii="Century Gothic" w:hAnsi="Century Gothic" w:cs="Arial"/>
          <w:sz w:val="20"/>
          <w:szCs w:val="20"/>
        </w:rPr>
        <w:tab/>
      </w:r>
    </w:p>
    <w:p w14:paraId="3FBA55D6" w14:textId="77777777" w:rsidR="00CC6F23" w:rsidRPr="00111FC1" w:rsidRDefault="00CC6F23" w:rsidP="00CC6F23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111FC1">
        <w:rPr>
          <w:rFonts w:ascii="Century Gothic" w:hAnsi="Century Gothic" w:cs="Arial"/>
          <w:sz w:val="20"/>
          <w:szCs w:val="20"/>
        </w:rPr>
        <w:tab/>
      </w:r>
    </w:p>
    <w:p w14:paraId="2A9DBF37" w14:textId="79DD42A0" w:rsidR="00CC6F23" w:rsidRPr="00342843" w:rsidRDefault="00CC6F23" w:rsidP="00342843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11FC1">
        <w:rPr>
          <w:rFonts w:ascii="Century Gothic" w:hAnsi="Century Gothic" w:cs="Arial"/>
          <w:sz w:val="20"/>
          <w:szCs w:val="20"/>
        </w:rPr>
        <w:lastRenderedPageBreak/>
        <w:t xml:space="preserve">W przypadku wniesienia wadium w formie pieniądza, zwrotu należy dokonać na następujący </w:t>
      </w:r>
      <w:r w:rsidRPr="00111FC1">
        <w:rPr>
          <w:rFonts w:ascii="Century Gothic" w:hAnsi="Century Gothic" w:cs="Arial"/>
          <w:sz w:val="20"/>
          <w:szCs w:val="20"/>
        </w:rPr>
        <w:br/>
        <w:t xml:space="preserve">nr rachunku bankowego: </w:t>
      </w:r>
      <w:r w:rsidRPr="00111FC1">
        <w:rPr>
          <w:rFonts w:ascii="Century Gothic" w:hAnsi="Century Gothic" w:cs="Arial"/>
          <w:sz w:val="20"/>
          <w:szCs w:val="20"/>
        </w:rPr>
        <w:tab/>
      </w:r>
    </w:p>
    <w:p w14:paraId="6060F4D5" w14:textId="1E544385" w:rsidR="005774CD" w:rsidRPr="00587C88" w:rsidRDefault="005774CD" w:rsidP="004E50F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W przypadku wniesienia wadium w formie niepieniężnej, zwolnienie wadium należy przesłać na następujący adres e-mail: ……………………………………………………………………………………………….. </w:t>
      </w:r>
    </w:p>
    <w:p w14:paraId="38671AB9" w14:textId="3070545B" w:rsidR="004E50F8" w:rsidRPr="00111FC1" w:rsidRDefault="004E50F8" w:rsidP="004E50F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B51396">
        <w:rPr>
          <w:rFonts w:ascii="Century Gothic" w:hAnsi="Century Gothic"/>
          <w:b/>
          <w:sz w:val="20"/>
          <w:szCs w:val="20"/>
        </w:rPr>
        <w:t>OŚWIADCZAMY</w:t>
      </w:r>
      <w:r w:rsidRPr="00B51396">
        <w:rPr>
          <w:rFonts w:ascii="Century Gothic" w:hAnsi="Century Gothic"/>
          <w:sz w:val="20"/>
          <w:szCs w:val="20"/>
        </w:rPr>
        <w:t>, że zapoznaliśmy się z treścią „Kodeksu Postępowania dla Dostawców Operatora Gazociągów Przesyłowych</w:t>
      </w:r>
      <w:r w:rsidRPr="00111FC1">
        <w:rPr>
          <w:rFonts w:ascii="Century Gothic" w:hAnsi="Century Gothic"/>
          <w:sz w:val="20"/>
          <w:szCs w:val="20"/>
        </w:rPr>
        <w:t xml:space="preserve"> GAZ-SYSTEM S.A.” </w:t>
      </w:r>
      <w:r w:rsidRPr="00111FC1">
        <w:rPr>
          <w:rFonts w:ascii="Century Gothic" w:hAnsi="Century Gothic"/>
          <w:bCs/>
          <w:sz w:val="20"/>
          <w:szCs w:val="20"/>
        </w:rPr>
        <w:t>i zobowiązujemy się stosować jego postanowienia na etapie realizacji Zamówienia</w:t>
      </w:r>
      <w:r w:rsidRPr="00111FC1">
        <w:rPr>
          <w:rFonts w:ascii="Century Gothic" w:hAnsi="Century Gothic"/>
          <w:sz w:val="20"/>
        </w:rPr>
        <w:t xml:space="preserve">. </w:t>
      </w:r>
    </w:p>
    <w:p w14:paraId="42005003" w14:textId="2E3E3EF5" w:rsidR="00EA0265" w:rsidRDefault="004E50F8" w:rsidP="00EA026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E50F8">
        <w:rPr>
          <w:rFonts w:ascii="Century Gothic" w:hAnsi="Century Gothic"/>
          <w:b/>
          <w:sz w:val="20"/>
          <w:szCs w:val="20"/>
        </w:rPr>
        <w:t>OŚWIADCZAMY</w:t>
      </w:r>
      <w:r w:rsidR="00EA0265" w:rsidRPr="00EA0265">
        <w:rPr>
          <w:rFonts w:ascii="Century Gothic" w:hAnsi="Century Gothic"/>
          <w:sz w:val="20"/>
          <w:szCs w:val="2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</w:t>
      </w:r>
      <w:r w:rsidR="00EA0265" w:rsidRPr="00F12A5B">
        <w:rPr>
          <w:rFonts w:ascii="Century Gothic" w:hAnsi="Century Gothic"/>
          <w:sz w:val="20"/>
          <w:szCs w:val="20"/>
        </w:rPr>
        <w:t>bezpośrednio lub pośrednio pozyskaliśmy, w</w:t>
      </w:r>
      <w:r w:rsidR="00EA0265" w:rsidRPr="00EA0265">
        <w:rPr>
          <w:rFonts w:ascii="Century Gothic" w:hAnsi="Century Gothic"/>
          <w:sz w:val="20"/>
          <w:szCs w:val="20"/>
        </w:rPr>
        <w:t xml:space="preserve"> celu ubiegania się o udzielenie niniejszego Zamówienia.</w:t>
      </w:r>
      <w:r w:rsidR="00EA0265">
        <w:rPr>
          <w:rFonts w:ascii="Century Gothic" w:hAnsi="Century Gothic"/>
          <w:sz w:val="20"/>
          <w:szCs w:val="20"/>
        </w:rPr>
        <w:t xml:space="preserve"> </w:t>
      </w:r>
    </w:p>
    <w:p w14:paraId="66790CB0" w14:textId="7DBE7470" w:rsidR="004E50F8" w:rsidRPr="004E50F8" w:rsidRDefault="00EA0265" w:rsidP="00A3081A">
      <w:pPr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EA0265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 art. 14 RODO wobec tych osób fizycznych.</w:t>
      </w:r>
    </w:p>
    <w:p w14:paraId="0A75D3A1" w14:textId="66DCEB7D" w:rsidR="000E33B0" w:rsidRPr="000E33B0" w:rsidRDefault="000E33B0" w:rsidP="000E33B0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/>
          <w:sz w:val="20"/>
          <w:szCs w:val="20"/>
        </w:rPr>
        <w:t xml:space="preserve">OŚWIADCZAMY, </w:t>
      </w:r>
      <w:r w:rsidRPr="000E33B0">
        <w:rPr>
          <w:rFonts w:ascii="Century Gothic" w:hAnsi="Century Gothic" w:cs="Arial"/>
          <w:bCs/>
          <w:sz w:val="20"/>
          <w:szCs w:val="20"/>
        </w:rPr>
        <w:t>iż niniejsz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a oferta </w:t>
      </w:r>
      <w:r w:rsidRPr="000E33B0">
        <w:rPr>
          <w:rFonts w:ascii="Century Gothic" w:hAnsi="Century Gothic" w:cs="Arial"/>
          <w:bCs/>
          <w:sz w:val="20"/>
          <w:szCs w:val="20"/>
        </w:rPr>
        <w:t>oraz wszelkie załączniki są jawne i nie zawierają informacji stanowiących tajemnicę przedsiębiorstwa w rozumieniu przepisów o zwalczaniu nieuczciwej konkurencji</w:t>
      </w:r>
      <w:r w:rsidR="00342843">
        <w:rPr>
          <w:rFonts w:ascii="Century Gothic" w:hAnsi="Century Gothic" w:cs="Arial"/>
          <w:bCs/>
          <w:sz w:val="20"/>
          <w:szCs w:val="20"/>
        </w:rPr>
        <w:t>,</w:t>
      </w:r>
      <w:r w:rsidRPr="000E33B0">
        <w:rPr>
          <w:rFonts w:ascii="Century Gothic" w:hAnsi="Century Gothic" w:cs="Arial"/>
          <w:bCs/>
          <w:sz w:val="20"/>
          <w:szCs w:val="20"/>
        </w:rPr>
        <w:t xml:space="preserve"> za wyjątkiem informacji zawartych w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 wydzielonych i odpowiednio oznaczonych plikach</w:t>
      </w:r>
      <w:r w:rsidRPr="000E33B0">
        <w:rPr>
          <w:rFonts w:ascii="Century Gothic" w:hAnsi="Century Gothic" w:cs="Arial"/>
          <w:bCs/>
          <w:sz w:val="20"/>
          <w:szCs w:val="20"/>
        </w:rPr>
        <w:t>****:</w:t>
      </w:r>
    </w:p>
    <w:p w14:paraId="654479B0" w14:textId="65BA490D" w:rsidR="000E33B0" w:rsidRPr="000E33B0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104F8507" w14:textId="6C65FCA5" w:rsidR="00210FE7" w:rsidRPr="000E1A7B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01A4F319" w14:textId="77777777" w:rsidR="00587C88" w:rsidRDefault="00587C88" w:rsidP="00587C8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7667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Pr="00C23048">
        <w:rPr>
          <w:rFonts w:ascii="Century Gothic" w:hAnsi="Century Gothic" w:cs="Arial"/>
          <w:sz w:val="20"/>
          <w:szCs w:val="20"/>
        </w:rPr>
        <w:t>, że wybór naszej oferty będzie /</w:t>
      </w:r>
      <w:r w:rsidRPr="00587C88">
        <w:rPr>
          <w:rFonts w:ascii="Century Gothic" w:hAnsi="Century Gothic" w:cs="Arial"/>
          <w:sz w:val="20"/>
          <w:szCs w:val="20"/>
        </w:rPr>
        <w:t xml:space="preserve"> nie będzie*** prowadził do powstania u Zamawiającego obowiązku podatkowego zgodnie z przepisami o podatku od towarów i usług. </w:t>
      </w:r>
    </w:p>
    <w:p w14:paraId="5D0CEC04" w14:textId="413C05C0" w:rsidR="00587C88" w:rsidRDefault="00587C88" w:rsidP="00587C8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bookmarkStart w:id="3" w:name="_Hlk66350481"/>
      <w:r w:rsidRPr="00C23048">
        <w:rPr>
          <w:rFonts w:ascii="Century Gothic" w:hAnsi="Century Gothic" w:cs="Arial"/>
          <w:sz w:val="20"/>
          <w:szCs w:val="20"/>
        </w:rPr>
        <w:t>W przypadku, gdy wybór oferty będzie prowadził do powstania u Zamawiającego obowiązku podatkowego</w:t>
      </w:r>
      <w:r>
        <w:rPr>
          <w:rFonts w:ascii="Century Gothic" w:hAnsi="Century Gothic" w:cs="Arial"/>
          <w:sz w:val="20"/>
          <w:szCs w:val="20"/>
        </w:rPr>
        <w:t>,</w:t>
      </w:r>
      <w:r w:rsidRPr="00C23048">
        <w:rPr>
          <w:rFonts w:ascii="Century Gothic" w:hAnsi="Century Gothic" w:cs="Arial"/>
          <w:sz w:val="20"/>
          <w:szCs w:val="20"/>
        </w:rPr>
        <w:t xml:space="preserve"> wskazujemy:</w:t>
      </w:r>
    </w:p>
    <w:tbl>
      <w:tblPr>
        <w:tblStyle w:val="Tabela-Siatka"/>
        <w:tblW w:w="0" w:type="auto"/>
        <w:tblInd w:w="717" w:type="dxa"/>
        <w:tblLook w:val="04A0" w:firstRow="1" w:lastRow="0" w:firstColumn="1" w:lastColumn="0" w:noHBand="0" w:noVBand="1"/>
      </w:tblPr>
      <w:tblGrid>
        <w:gridCol w:w="696"/>
        <w:gridCol w:w="2927"/>
        <w:gridCol w:w="2927"/>
        <w:gridCol w:w="2927"/>
      </w:tblGrid>
      <w:tr w:rsidR="00635D57" w14:paraId="7FB98A67" w14:textId="77777777" w:rsidTr="00776674">
        <w:tc>
          <w:tcPr>
            <w:tcW w:w="696" w:type="dxa"/>
            <w:shd w:val="clear" w:color="auto" w:fill="BFBFBF" w:themeFill="background1" w:themeFillShade="BF"/>
          </w:tcPr>
          <w:p w14:paraId="18874A5E" w14:textId="290E95FD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L.p.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193CB345" w14:textId="638D5A19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azw</w:t>
            </w:r>
            <w:r>
              <w:rPr>
                <w:rFonts w:ascii="Century Gothic" w:hAnsi="Century Gothic" w:cs="Arial"/>
                <w:sz w:val="20"/>
                <w:szCs w:val="20"/>
              </w:rPr>
              <w:t>ę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(rodzaj) towaru lub usługi, których dostawa lub świadczenie będą prowadziły do powstania obowiązku podatkowego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48B61D9B" w14:textId="464E9BB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Wartość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towaru lub usługi objętego obowiązkiem podatkowym </w:t>
            </w: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amawiającego, bez kwoty podatku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0D9A9E5A" w14:textId="3C393E12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Stawka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podatku od towarów i usług, która zgodnie z wiedzą </w:t>
            </w:r>
            <w:r>
              <w:rPr>
                <w:rFonts w:ascii="Century Gothic" w:hAnsi="Century Gothic" w:cs="Arial"/>
                <w:sz w:val="20"/>
                <w:szCs w:val="20"/>
              </w:rPr>
              <w:t>W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ykonawcy, będzie miała zastosowanie</w:t>
            </w:r>
          </w:p>
        </w:tc>
      </w:tr>
      <w:tr w:rsidR="00635D57" w14:paraId="40F193A2" w14:textId="77777777" w:rsidTr="00EA1816">
        <w:tc>
          <w:tcPr>
            <w:tcW w:w="696" w:type="dxa"/>
          </w:tcPr>
          <w:p w14:paraId="0BFF9BF7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80F00A9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22993A7F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B65F193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35D57" w14:paraId="22918554" w14:textId="77777777" w:rsidTr="00EA1816">
        <w:tc>
          <w:tcPr>
            <w:tcW w:w="696" w:type="dxa"/>
          </w:tcPr>
          <w:p w14:paraId="0EB971D1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B5008B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86BFBC6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1A6AEE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bookmarkEnd w:id="3"/>
    </w:tbl>
    <w:p w14:paraId="36B56E14" w14:textId="316FA403" w:rsidR="00587C88" w:rsidRPr="008370B4" w:rsidRDefault="00587C88" w:rsidP="008370B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sz w:val="20"/>
          <w:szCs w:val="20"/>
        </w:rPr>
      </w:pPr>
    </w:p>
    <w:p w14:paraId="5D8CF029" w14:textId="55C95AE1" w:rsidR="00BB4321" w:rsidRPr="00C91EC4" w:rsidRDefault="00F359A9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OŚWIADCZAMY, że</w:t>
      </w:r>
      <w:r w:rsidR="00BF1893">
        <w:rPr>
          <w:rFonts w:ascii="Century Gothic" w:hAnsi="Century Gothic" w:cs="Arial"/>
          <w:sz w:val="20"/>
          <w:szCs w:val="20"/>
        </w:rPr>
        <w:t xml:space="preserve"> w odniesieniu </w:t>
      </w:r>
      <w:r w:rsidR="00BF1893" w:rsidRPr="009C61AB">
        <w:rPr>
          <w:rFonts w:ascii="Century Gothic" w:eastAsia="Century Gothic" w:hAnsi="Century Gothic" w:cs="Century Gothic"/>
          <w:sz w:val="20"/>
          <w:szCs w:val="20"/>
        </w:rPr>
        <w:t xml:space="preserve">do </w:t>
      </w:r>
      <w:r w:rsidR="00BF1893" w:rsidRPr="003477F6">
        <w:rPr>
          <w:rFonts w:ascii="Century Gothic" w:eastAsia="Century Gothic" w:hAnsi="Century Gothic" w:cs="Century Gothic"/>
          <w:sz w:val="20"/>
          <w:szCs w:val="20"/>
        </w:rPr>
        <w:t>norm, ocen technicznych, specyfikacji technicznych i systemów referencji technicznych</w:t>
      </w:r>
      <w:r w:rsidR="00BF1893" w:rsidRPr="00945493">
        <w:rPr>
          <w:rFonts w:ascii="Century Gothic" w:eastAsia="Century Gothic" w:hAnsi="Century Gothic" w:cs="Century Gothic"/>
          <w:sz w:val="20"/>
          <w:szCs w:val="20"/>
        </w:rPr>
        <w:t xml:space="preserve">, o których mowa w art. 101 ust. 1 pkt 2 oraz ust. 3 </w:t>
      </w:r>
      <w:r w:rsidR="00BF1893" w:rsidRPr="00AE6137">
        <w:rPr>
          <w:rFonts w:ascii="Century Gothic" w:eastAsia="Century Gothic" w:hAnsi="Century Gothic" w:cs="Century Gothic"/>
          <w:sz w:val="20"/>
          <w:szCs w:val="20"/>
        </w:rPr>
        <w:t>Ustawy</w:t>
      </w:r>
      <w:r w:rsidR="00BB4321">
        <w:rPr>
          <w:rFonts w:ascii="Century Gothic" w:eastAsia="Century Gothic" w:hAnsi="Century Gothic" w:cs="Century Gothic"/>
          <w:sz w:val="20"/>
          <w:szCs w:val="20"/>
        </w:rPr>
        <w:t>:</w:t>
      </w:r>
    </w:p>
    <w:p w14:paraId="28B04947" w14:textId="77777777" w:rsidR="00BB4321" w:rsidRDefault="00F359A9" w:rsidP="00C91EC4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 w:rsidR="00BB4321">
        <w:rPr>
          <w:rFonts w:ascii="Century Gothic" w:hAnsi="Century Gothic" w:cs="Arial"/>
          <w:sz w:val="20"/>
          <w:szCs w:val="20"/>
        </w:rPr>
        <w:t xml:space="preserve">nie oferujemy rozwiązań równoważnych** </w:t>
      </w:r>
    </w:p>
    <w:p w14:paraId="14CB04D0" w14:textId="77777777" w:rsidR="00BB4321" w:rsidRDefault="00BB4321" w:rsidP="00BB4321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równoważne**.</w:t>
      </w:r>
    </w:p>
    <w:p w14:paraId="69A1966B" w14:textId="62F6A6F6" w:rsidR="00BB4321" w:rsidRDefault="00BB4321" w:rsidP="00BB4321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lastRenderedPageBreak/>
        <w:t>W przypadku oferowania rozwiązań równoważnych wskazujemy</w:t>
      </w:r>
      <w:r w:rsidR="006518D8">
        <w:rPr>
          <w:rFonts w:ascii="Century Gothic" w:hAnsi="Century Gothic" w:cs="Arial"/>
          <w:sz w:val="20"/>
          <w:szCs w:val="20"/>
        </w:rPr>
        <w:t>*****</w:t>
      </w:r>
      <w:r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9"/>
        <w:gridCol w:w="4918"/>
      </w:tblGrid>
      <w:tr w:rsidR="00BB4321" w14:paraId="4F85318D" w14:textId="77777777" w:rsidTr="00BB4321">
        <w:tc>
          <w:tcPr>
            <w:tcW w:w="5097" w:type="dxa"/>
          </w:tcPr>
          <w:p w14:paraId="5BDE9FD8" w14:textId="4CB34A26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Norma, ocena techniczna, specyfikacja techniczna, system referencji technicznych, o których mowa w art. 101 ust. 1 pkt 2 oraz ust. 3 Ustawy</w:t>
            </w:r>
            <w:r w:rsidR="00C07AA7">
              <w:rPr>
                <w:rFonts w:ascii="Century Gothic" w:hAnsi="Century Gothic" w:cs="Arial"/>
                <w:sz w:val="20"/>
                <w:szCs w:val="20"/>
              </w:rPr>
              <w:t xml:space="preserve"> wskazany w treści dokumentów zamówienia przez Zamawiającego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5097" w:type="dxa"/>
          </w:tcPr>
          <w:p w14:paraId="06A6FEAF" w14:textId="16F12A38" w:rsidR="00BB4321" w:rsidRDefault="00C07AA7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Oferowana przez nas </w:t>
            </w:r>
            <w:r w:rsidR="00235604">
              <w:rPr>
                <w:rFonts w:ascii="Century Gothic" w:hAnsi="Century Gothic" w:cs="Arial"/>
                <w:sz w:val="20"/>
                <w:szCs w:val="20"/>
              </w:rPr>
              <w:t xml:space="preserve">równoważna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art. 101 ust. 1 pkt 2 oraz ust. 3 Ustawy  </w:t>
            </w:r>
          </w:p>
        </w:tc>
      </w:tr>
      <w:tr w:rsidR="00BB4321" w14:paraId="616A1ECC" w14:textId="77777777" w:rsidTr="00BB4321">
        <w:tc>
          <w:tcPr>
            <w:tcW w:w="5097" w:type="dxa"/>
          </w:tcPr>
          <w:p w14:paraId="43CACDFB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564CF544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B4321" w14:paraId="6D71916C" w14:textId="77777777" w:rsidTr="00BB4321">
        <w:tc>
          <w:tcPr>
            <w:tcW w:w="5097" w:type="dxa"/>
          </w:tcPr>
          <w:p w14:paraId="3F2C63EE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250289EA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5640DAA5" w14:textId="79E3C810" w:rsidR="00F359A9" w:rsidRPr="00C91EC4" w:rsidRDefault="00F359A9" w:rsidP="00C91EC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6E0119A5" w14:textId="7B571155" w:rsidR="00AE7DEF" w:rsidRPr="00AE7DEF" w:rsidRDefault="00AE7DEF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3B41B60B" w14:textId="77777777" w:rsidR="00FC03C7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62F19B70" w14:textId="77777777" w:rsidR="00CC6F23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46F8F4AB" w14:textId="77777777" w:rsidR="00342E22" w:rsidRDefault="00342E22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p w14:paraId="03634208" w14:textId="023BB0C4" w:rsidR="00D66133" w:rsidRPr="00111FC1" w:rsidRDefault="00E81F9A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C00B74" w:rsidRPr="00111FC1">
        <w:rPr>
          <w:rFonts w:ascii="Century Gothic" w:hAnsi="Century Gothic" w:cs="Arial"/>
          <w:i/>
          <w:iCs/>
          <w:sz w:val="18"/>
          <w:szCs w:val="18"/>
        </w:rPr>
        <w:t>N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iepotrzebne skreślić</w:t>
      </w:r>
      <w:r w:rsidR="00CC6F23" w:rsidRPr="00111FC1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2E455DA7" w14:textId="79E122BE" w:rsidR="00111FC1" w:rsidRDefault="00111FC1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Century Gothic"/>
          <w:i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Pr="00111FC1">
        <w:rPr>
          <w:rFonts w:ascii="Century Gothic" w:hAnsi="Century Gothic" w:cs="Century Gothic"/>
          <w:i/>
          <w:sz w:val="18"/>
          <w:szCs w:val="18"/>
        </w:rPr>
        <w:t>W przypadku, gdy Wykonawca wykazując spełnianie warunków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udziału w postępowaniu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, będzie polegać na zasobach podmiotów na zasadach określonych w art. </w:t>
      </w:r>
      <w:r w:rsidR="004B6C71">
        <w:rPr>
          <w:rFonts w:ascii="Century Gothic" w:hAnsi="Century Gothic" w:cs="Century Gothic"/>
          <w:i/>
          <w:sz w:val="18"/>
          <w:szCs w:val="18"/>
        </w:rPr>
        <w:t>118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ust. 1 Ustawy), zobowiązany jest do przedłożenia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4B6C71" w:rsidRPr="004B6C71">
        <w:rPr>
          <w:rFonts w:ascii="Century Gothic" w:hAnsi="Century Gothic" w:cs="Century Gothic"/>
          <w:b/>
          <w:bCs/>
          <w:i/>
          <w:sz w:val="18"/>
          <w:szCs w:val="18"/>
        </w:rPr>
        <w:t>wraz z ofertą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Zobowiązania do udostępnienia zasobów, sporządz</w:t>
      </w:r>
      <w:r>
        <w:rPr>
          <w:rFonts w:ascii="Century Gothic" w:hAnsi="Century Gothic" w:cs="Century Gothic"/>
          <w:i/>
          <w:sz w:val="18"/>
          <w:szCs w:val="18"/>
        </w:rPr>
        <w:t>onego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zgodnie z treścią Załącznika nr</w:t>
      </w:r>
      <w:r w:rsidR="00CE71D7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1B6CE6">
        <w:rPr>
          <w:rFonts w:ascii="Century Gothic" w:hAnsi="Century Gothic" w:cs="Century Gothic"/>
          <w:i/>
          <w:sz w:val="18"/>
          <w:szCs w:val="18"/>
        </w:rPr>
        <w:t>7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do SWZ</w:t>
      </w:r>
      <w:r>
        <w:rPr>
          <w:rFonts w:ascii="Century Gothic" w:hAnsi="Century Gothic" w:cs="Century Gothic"/>
          <w:i/>
          <w:sz w:val="18"/>
          <w:szCs w:val="18"/>
        </w:rPr>
        <w:t>.</w:t>
      </w:r>
    </w:p>
    <w:p w14:paraId="6C21C366" w14:textId="6F813D4B" w:rsidR="000E33B0" w:rsidRDefault="000E33B0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****</w:t>
      </w:r>
      <w:r w:rsidRPr="000E33B0">
        <w:rPr>
          <w:rFonts w:ascii="Century Gothic" w:hAnsi="Century Gothic" w:cs="Arial"/>
          <w:i/>
          <w:iCs/>
          <w:sz w:val="18"/>
          <w:szCs w:val="18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„TAJEMNICA”, oraz zaznaczeniem atrybutu „Załącznik stanowiący tajemnicę przedsiębiorstwa”.</w:t>
      </w:r>
    </w:p>
    <w:p w14:paraId="05C1186D" w14:textId="77777777" w:rsidR="006518D8" w:rsidRPr="00D66133" w:rsidRDefault="006518D8" w:rsidP="006518D8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 xml:space="preserve">***** Zamawiający nie odrzuci oferty, jeżeli Wykonawca 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udowodni w ofercie, w szczególności za pomocą przedmiotowych środków dowodowych, o których mowa w art. 104-107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Ustawy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, że proponowane rozwiązania w równoważnym stopniu spełniają wymagania określone w opisie przedmiotu zamówienia.</w:t>
      </w:r>
    </w:p>
    <w:p w14:paraId="4C19683F" w14:textId="77777777" w:rsidR="006518D8" w:rsidRPr="00D66133" w:rsidRDefault="006518D8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sectPr w:rsidR="006518D8" w:rsidRPr="00D66133" w:rsidSect="000E1A7B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8423A" w14:textId="77777777" w:rsidR="00FB5FAC" w:rsidRDefault="00FB5FAC">
      <w:r>
        <w:separator/>
      </w:r>
    </w:p>
  </w:endnote>
  <w:endnote w:type="continuationSeparator" w:id="0">
    <w:p w14:paraId="1C6CF4A9" w14:textId="77777777" w:rsidR="00FB5FAC" w:rsidRDefault="00FB5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CBDC" w14:textId="77777777" w:rsidR="009C52DA" w:rsidRDefault="009C52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68C01E" w14:textId="77777777" w:rsidR="009C52DA" w:rsidRDefault="009C52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77BF" w14:textId="77777777" w:rsidR="009C52DA" w:rsidRPr="004765E1" w:rsidRDefault="009C52DA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03B5D174" w14:textId="77777777" w:rsidR="009C52DA" w:rsidRDefault="009C52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E78D0" w14:textId="77777777" w:rsidR="00FB5FAC" w:rsidRDefault="00FB5FAC">
      <w:r>
        <w:separator/>
      </w:r>
    </w:p>
  </w:footnote>
  <w:footnote w:type="continuationSeparator" w:id="0">
    <w:p w14:paraId="727A1E68" w14:textId="77777777" w:rsidR="00FB5FAC" w:rsidRDefault="00FB5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AE0D" w14:textId="1F0F5717" w:rsidR="000E1A7B" w:rsidRDefault="001244A5" w:rsidP="005D6604">
    <w:pPr>
      <w:tabs>
        <w:tab w:val="center" w:pos="4536"/>
        <w:tab w:val="right" w:pos="9072"/>
      </w:tabs>
      <w:spacing w:line="360" w:lineRule="auto"/>
      <w:jc w:val="center"/>
      <w:rPr>
        <w:rFonts w:ascii="Century Gothic" w:hAnsi="Century Gothic"/>
        <w:noProof/>
        <w:sz w:val="16"/>
        <w:szCs w:val="16"/>
      </w:rPr>
    </w:pPr>
    <w:bookmarkStart w:id="4" w:name="_Hlk4764514"/>
    <w:r>
      <w:rPr>
        <w:noProof/>
      </w:rPr>
      <w:drawing>
        <wp:inline distT="0" distB="0" distL="0" distR="0" wp14:anchorId="2A8CD9B6" wp14:editId="45E48C44">
          <wp:extent cx="6479540" cy="837467"/>
          <wp:effectExtent l="0" t="0" r="0" b="127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837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11A4" w14:textId="77777777" w:rsidR="009C52DA" w:rsidRPr="00F40B14" w:rsidRDefault="009C52DA" w:rsidP="00CC7A17">
    <w:pPr>
      <w:spacing w:line="276" w:lineRule="auto"/>
      <w:jc w:val="center"/>
      <w:rPr>
        <w:rFonts w:ascii="Century Gothic" w:hAnsi="Century Gothic" w:cs="Century Gothic"/>
        <w:sz w:val="16"/>
        <w:szCs w:val="16"/>
      </w:rPr>
    </w:pPr>
    <w:r w:rsidRPr="00F40B14">
      <w:rPr>
        <w:rFonts w:ascii="Century Gothic" w:hAnsi="Century Gothic" w:cs="Century Gothic"/>
        <w:sz w:val="16"/>
        <w:szCs w:val="16"/>
      </w:rPr>
      <w:t>Specyfikacja Istotnych Warunków Zamówienia</w:t>
    </w:r>
    <w:r w:rsidRPr="00F40B14">
      <w:rPr>
        <w:rFonts w:ascii="Century Gothic" w:hAnsi="Century Gothic" w:cs="Century Gothic"/>
        <w:b/>
        <w:bCs/>
        <w:sz w:val="20"/>
        <w:szCs w:val="20"/>
      </w:rPr>
      <w:t xml:space="preserve"> </w:t>
    </w:r>
    <w:r w:rsidRPr="00F40B14">
      <w:rPr>
        <w:rFonts w:ascii="Century Gothic" w:hAnsi="Century Gothic" w:cs="Century Gothic"/>
        <w:b/>
        <w:bCs/>
        <w:sz w:val="20"/>
        <w:szCs w:val="20"/>
      </w:rPr>
      <w:br/>
    </w:r>
    <w:r w:rsidRPr="00F40B14">
      <w:rPr>
        <w:rFonts w:ascii="Century Gothic" w:hAnsi="Century Gothic" w:cs="Century Gothic"/>
        <w:sz w:val="16"/>
        <w:szCs w:val="16"/>
      </w:rPr>
      <w:t>„Dostawa 42 sztuk kompensatorów DN1000 8,4 MPa wraz z serwisem polowym”</w:t>
    </w:r>
  </w:p>
  <w:p w14:paraId="15DDA9B5" w14:textId="77777777" w:rsidR="009C52DA" w:rsidRPr="00CC7A17" w:rsidRDefault="009C52DA" w:rsidP="00CC7A17">
    <w:pPr>
      <w:pStyle w:val="Nagwek"/>
      <w:pBdr>
        <w:bottom w:val="single" w:sz="4" w:space="1" w:color="auto"/>
      </w:pBdr>
      <w:spacing w:after="120" w:line="276" w:lineRule="auto"/>
      <w:jc w:val="center"/>
      <w:rPr>
        <w:rFonts w:ascii="Century Gothic" w:hAnsi="Century Gothic" w:cs="Century Gothic"/>
        <w:sz w:val="16"/>
        <w:szCs w:val="16"/>
      </w:rPr>
    </w:pPr>
    <w:bookmarkStart w:id="5" w:name="_Hlk517079581"/>
    <w:bookmarkStart w:id="6" w:name="_Hlk517079582"/>
    <w:r w:rsidRPr="00F40B14">
      <w:rPr>
        <w:rFonts w:ascii="Century Gothic" w:hAnsi="Century Gothic" w:cs="Century Gothic"/>
        <w:sz w:val="16"/>
        <w:szCs w:val="16"/>
      </w:rPr>
      <w:t>Numer postępowania: ZP/2018/06/0061/TAR</w:t>
    </w:r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-80"/>
        </w:tabs>
        <w:ind w:left="-80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23"/>
        </w:tabs>
        <w:ind w:left="17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3"/>
        </w:tabs>
        <w:ind w:left="24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3"/>
        </w:tabs>
        <w:ind w:left="38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3"/>
        </w:tabs>
        <w:ind w:left="46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3"/>
        </w:tabs>
        <w:ind w:left="6043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B4613"/>
    <w:multiLevelType w:val="hybridMultilevel"/>
    <w:tmpl w:val="C5E6C3E6"/>
    <w:lvl w:ilvl="0" w:tplc="9E885FF4">
      <w:start w:val="1"/>
      <w:numFmt w:val="decimal"/>
      <w:lvlText w:val="%1)"/>
      <w:lvlJc w:val="left"/>
      <w:pPr>
        <w:tabs>
          <w:tab w:val="num" w:pos="715"/>
        </w:tabs>
        <w:ind w:left="715" w:hanging="715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C0946BAA">
      <w:start w:val="1"/>
      <w:numFmt w:val="lowerLetter"/>
      <w:lvlText w:val="%2)"/>
      <w:lvlJc w:val="left"/>
      <w:pPr>
        <w:tabs>
          <w:tab w:val="num" w:pos="1072"/>
        </w:tabs>
        <w:ind w:left="1072" w:hanging="358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8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1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19C2617D"/>
    <w:multiLevelType w:val="hybridMultilevel"/>
    <w:tmpl w:val="74729FD8"/>
    <w:lvl w:ilvl="0" w:tplc="0415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4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32"/>
        <w:szCs w:val="3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</w:lvl>
  </w:abstractNum>
  <w:abstractNum w:abstractNumId="15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6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2F3020E"/>
    <w:multiLevelType w:val="hybridMultilevel"/>
    <w:tmpl w:val="7DB864E2"/>
    <w:lvl w:ilvl="0" w:tplc="11B6C3C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27E4C2F"/>
    <w:multiLevelType w:val="hybridMultilevel"/>
    <w:tmpl w:val="D25A4522"/>
    <w:lvl w:ilvl="0" w:tplc="AEC40B98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3815464C"/>
    <w:multiLevelType w:val="hybridMultilevel"/>
    <w:tmpl w:val="DB9E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3BCF363D"/>
    <w:multiLevelType w:val="hybridMultilevel"/>
    <w:tmpl w:val="2E1A18C6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D40216"/>
    <w:multiLevelType w:val="hybridMultilevel"/>
    <w:tmpl w:val="F9D6406E"/>
    <w:lvl w:ilvl="0" w:tplc="08FC2756">
      <w:start w:val="1"/>
      <w:numFmt w:val="decimal"/>
      <w:lvlText w:val="%1)"/>
      <w:lvlJc w:val="left"/>
      <w:pPr>
        <w:ind w:left="717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8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D4C739A"/>
    <w:multiLevelType w:val="hybridMultilevel"/>
    <w:tmpl w:val="13E208EA"/>
    <w:lvl w:ilvl="0" w:tplc="7F78829C">
      <w:start w:val="1"/>
      <w:numFmt w:val="lowerLetter"/>
      <w:lvlText w:val="%1)"/>
      <w:lvlJc w:val="left"/>
      <w:pPr>
        <w:ind w:left="720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575CFD"/>
    <w:multiLevelType w:val="hybridMultilevel"/>
    <w:tmpl w:val="280CBB1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BD04AA"/>
    <w:multiLevelType w:val="hybridMultilevel"/>
    <w:tmpl w:val="DFA2067C"/>
    <w:lvl w:ilvl="0" w:tplc="2B26B4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6CED01CF"/>
    <w:multiLevelType w:val="hybridMultilevel"/>
    <w:tmpl w:val="C2224AB4"/>
    <w:lvl w:ilvl="0" w:tplc="01B4A5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2C06E1F"/>
    <w:multiLevelType w:val="hybridMultilevel"/>
    <w:tmpl w:val="E77C17EA"/>
    <w:lvl w:ilvl="0" w:tplc="4FE456D0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999457">
    <w:abstractNumId w:val="15"/>
  </w:num>
  <w:num w:numId="2" w16cid:durableId="773591965">
    <w:abstractNumId w:val="44"/>
  </w:num>
  <w:num w:numId="3" w16cid:durableId="544609646">
    <w:abstractNumId w:val="6"/>
  </w:num>
  <w:num w:numId="4" w16cid:durableId="1929340888">
    <w:abstractNumId w:val="12"/>
  </w:num>
  <w:num w:numId="5" w16cid:durableId="851603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002118">
    <w:abstractNumId w:val="10"/>
  </w:num>
  <w:num w:numId="7" w16cid:durableId="562445937">
    <w:abstractNumId w:val="2"/>
  </w:num>
  <w:num w:numId="8" w16cid:durableId="1049500647">
    <w:abstractNumId w:val="8"/>
  </w:num>
  <w:num w:numId="9" w16cid:durableId="1538618734">
    <w:abstractNumId w:val="4"/>
  </w:num>
  <w:num w:numId="10" w16cid:durableId="1450972282">
    <w:abstractNumId w:val="5"/>
  </w:num>
  <w:num w:numId="11" w16cid:durableId="960964272">
    <w:abstractNumId w:val="28"/>
  </w:num>
  <w:num w:numId="12" w16cid:durableId="2005745530">
    <w:abstractNumId w:val="38"/>
  </w:num>
  <w:num w:numId="13" w16cid:durableId="412823682">
    <w:abstractNumId w:val="22"/>
  </w:num>
  <w:num w:numId="14" w16cid:durableId="2110928362">
    <w:abstractNumId w:val="27"/>
  </w:num>
  <w:num w:numId="15" w16cid:durableId="1404990615">
    <w:abstractNumId w:val="21"/>
  </w:num>
  <w:num w:numId="16" w16cid:durableId="170374266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0099504">
    <w:abstractNumId w:val="42"/>
  </w:num>
  <w:num w:numId="18" w16cid:durableId="166791256">
    <w:abstractNumId w:val="9"/>
  </w:num>
  <w:num w:numId="19" w16cid:durableId="1244602267">
    <w:abstractNumId w:val="12"/>
    <w:lvlOverride w:ilvl="0">
      <w:startOverride w:val="1"/>
    </w:lvlOverride>
  </w:num>
  <w:num w:numId="20" w16cid:durableId="95036230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5645042">
    <w:abstractNumId w:val="37"/>
  </w:num>
  <w:num w:numId="22" w16cid:durableId="381832135">
    <w:abstractNumId w:val="31"/>
  </w:num>
  <w:num w:numId="23" w16cid:durableId="962267063">
    <w:abstractNumId w:val="16"/>
  </w:num>
  <w:num w:numId="24" w16cid:durableId="1999535987">
    <w:abstractNumId w:val="34"/>
  </w:num>
  <w:num w:numId="25" w16cid:durableId="577709214">
    <w:abstractNumId w:val="32"/>
  </w:num>
  <w:num w:numId="26" w16cid:durableId="1146125016">
    <w:abstractNumId w:val="33"/>
  </w:num>
  <w:num w:numId="27" w16cid:durableId="2104102479">
    <w:abstractNumId w:val="1"/>
  </w:num>
  <w:num w:numId="28" w16cid:durableId="326178962">
    <w:abstractNumId w:val="23"/>
  </w:num>
  <w:num w:numId="29" w16cid:durableId="1935474979">
    <w:abstractNumId w:val="0"/>
  </w:num>
  <w:num w:numId="30" w16cid:durableId="66928209">
    <w:abstractNumId w:val="20"/>
  </w:num>
  <w:num w:numId="31" w16cid:durableId="1506287109">
    <w:abstractNumId w:val="30"/>
  </w:num>
  <w:num w:numId="32" w16cid:durableId="554658285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145387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315424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803085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1306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1878874">
    <w:abstractNumId w:val="46"/>
  </w:num>
  <w:num w:numId="38" w16cid:durableId="138617799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65071714">
    <w:abstractNumId w:val="13"/>
  </w:num>
  <w:num w:numId="40" w16cid:durableId="21832019">
    <w:abstractNumId w:val="26"/>
  </w:num>
  <w:num w:numId="41" w16cid:durableId="2102481025">
    <w:abstractNumId w:val="43"/>
  </w:num>
  <w:num w:numId="42" w16cid:durableId="2058624933">
    <w:abstractNumId w:val="39"/>
  </w:num>
  <w:num w:numId="43" w16cid:durableId="1529106097">
    <w:abstractNumId w:val="29"/>
  </w:num>
  <w:num w:numId="44" w16cid:durableId="1802841160">
    <w:abstractNumId w:val="41"/>
  </w:num>
  <w:num w:numId="45" w16cid:durableId="1195191126">
    <w:abstractNumId w:val="40"/>
  </w:num>
  <w:num w:numId="46" w16cid:durableId="2052075183">
    <w:abstractNumId w:val="45"/>
  </w:num>
  <w:num w:numId="47" w16cid:durableId="2130782424">
    <w:abstractNumId w:val="25"/>
  </w:num>
  <w:num w:numId="48" w16cid:durableId="591357090">
    <w:abstractNumId w:val="17"/>
  </w:num>
  <w:num w:numId="49" w16cid:durableId="646209732">
    <w:abstractNumId w:val="19"/>
  </w:num>
  <w:num w:numId="50" w16cid:durableId="2120486847">
    <w:abstractNumId w:val="11"/>
  </w:num>
  <w:num w:numId="51" w16cid:durableId="460349670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0FD4"/>
    <w:rsid w:val="000121DC"/>
    <w:rsid w:val="000127D5"/>
    <w:rsid w:val="000135F4"/>
    <w:rsid w:val="0001448B"/>
    <w:rsid w:val="0001503B"/>
    <w:rsid w:val="000177CA"/>
    <w:rsid w:val="0002013C"/>
    <w:rsid w:val="00020E6D"/>
    <w:rsid w:val="0002145D"/>
    <w:rsid w:val="00022B94"/>
    <w:rsid w:val="00022E0B"/>
    <w:rsid w:val="0002611C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8A3"/>
    <w:rsid w:val="00042F0B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57DEA"/>
    <w:rsid w:val="00060FD6"/>
    <w:rsid w:val="00061534"/>
    <w:rsid w:val="00064A28"/>
    <w:rsid w:val="000729D3"/>
    <w:rsid w:val="00074FFD"/>
    <w:rsid w:val="0007513D"/>
    <w:rsid w:val="00075707"/>
    <w:rsid w:val="000774BD"/>
    <w:rsid w:val="000775F8"/>
    <w:rsid w:val="00077803"/>
    <w:rsid w:val="000801FB"/>
    <w:rsid w:val="00081263"/>
    <w:rsid w:val="000845C3"/>
    <w:rsid w:val="00086B55"/>
    <w:rsid w:val="00090B82"/>
    <w:rsid w:val="00091F20"/>
    <w:rsid w:val="00092DC4"/>
    <w:rsid w:val="00092E2B"/>
    <w:rsid w:val="00093416"/>
    <w:rsid w:val="00093792"/>
    <w:rsid w:val="00093E71"/>
    <w:rsid w:val="000957D3"/>
    <w:rsid w:val="000975F6"/>
    <w:rsid w:val="000A0389"/>
    <w:rsid w:val="000A07DF"/>
    <w:rsid w:val="000A0D78"/>
    <w:rsid w:val="000A2FA0"/>
    <w:rsid w:val="000A5D9A"/>
    <w:rsid w:val="000B13E6"/>
    <w:rsid w:val="000B3C02"/>
    <w:rsid w:val="000B62FE"/>
    <w:rsid w:val="000B6CFA"/>
    <w:rsid w:val="000B717A"/>
    <w:rsid w:val="000C1084"/>
    <w:rsid w:val="000C1EF4"/>
    <w:rsid w:val="000C2598"/>
    <w:rsid w:val="000C2B09"/>
    <w:rsid w:val="000C40B3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0D19"/>
    <w:rsid w:val="000E1A7B"/>
    <w:rsid w:val="000E33B0"/>
    <w:rsid w:val="000E42F0"/>
    <w:rsid w:val="000E4FDC"/>
    <w:rsid w:val="000E5074"/>
    <w:rsid w:val="000E5675"/>
    <w:rsid w:val="000E7600"/>
    <w:rsid w:val="000E7BB0"/>
    <w:rsid w:val="000E7C26"/>
    <w:rsid w:val="000F1C21"/>
    <w:rsid w:val="000F4CF0"/>
    <w:rsid w:val="000F518A"/>
    <w:rsid w:val="000F5533"/>
    <w:rsid w:val="000F792B"/>
    <w:rsid w:val="0010049F"/>
    <w:rsid w:val="001009E2"/>
    <w:rsid w:val="00100AFC"/>
    <w:rsid w:val="00100CE9"/>
    <w:rsid w:val="001010BD"/>
    <w:rsid w:val="00101E28"/>
    <w:rsid w:val="0010376A"/>
    <w:rsid w:val="00104AF9"/>
    <w:rsid w:val="001050C0"/>
    <w:rsid w:val="00106E0E"/>
    <w:rsid w:val="0011055F"/>
    <w:rsid w:val="00110897"/>
    <w:rsid w:val="00110DBC"/>
    <w:rsid w:val="00111FC1"/>
    <w:rsid w:val="00112069"/>
    <w:rsid w:val="00113594"/>
    <w:rsid w:val="00122096"/>
    <w:rsid w:val="00122943"/>
    <w:rsid w:val="001244A5"/>
    <w:rsid w:val="00124F58"/>
    <w:rsid w:val="0012515F"/>
    <w:rsid w:val="00125F31"/>
    <w:rsid w:val="001308A9"/>
    <w:rsid w:val="001308AC"/>
    <w:rsid w:val="001310C5"/>
    <w:rsid w:val="001324A0"/>
    <w:rsid w:val="00133CFC"/>
    <w:rsid w:val="00134BFF"/>
    <w:rsid w:val="001355D6"/>
    <w:rsid w:val="00137205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534"/>
    <w:rsid w:val="00164E04"/>
    <w:rsid w:val="001654FB"/>
    <w:rsid w:val="0016635A"/>
    <w:rsid w:val="00166BE5"/>
    <w:rsid w:val="00170F44"/>
    <w:rsid w:val="00171083"/>
    <w:rsid w:val="00174B65"/>
    <w:rsid w:val="00174FC3"/>
    <w:rsid w:val="00175597"/>
    <w:rsid w:val="00176280"/>
    <w:rsid w:val="00177388"/>
    <w:rsid w:val="001778CB"/>
    <w:rsid w:val="00177971"/>
    <w:rsid w:val="00180A62"/>
    <w:rsid w:val="00182DB2"/>
    <w:rsid w:val="0018344E"/>
    <w:rsid w:val="001840C3"/>
    <w:rsid w:val="001857F3"/>
    <w:rsid w:val="00186450"/>
    <w:rsid w:val="001864D8"/>
    <w:rsid w:val="00186D62"/>
    <w:rsid w:val="00187E9B"/>
    <w:rsid w:val="001923C9"/>
    <w:rsid w:val="00192D48"/>
    <w:rsid w:val="00194B2A"/>
    <w:rsid w:val="00195D05"/>
    <w:rsid w:val="00197DA7"/>
    <w:rsid w:val="001A0316"/>
    <w:rsid w:val="001A0BB8"/>
    <w:rsid w:val="001A45FF"/>
    <w:rsid w:val="001A5256"/>
    <w:rsid w:val="001A5594"/>
    <w:rsid w:val="001B0454"/>
    <w:rsid w:val="001B0F64"/>
    <w:rsid w:val="001B2F12"/>
    <w:rsid w:val="001B3701"/>
    <w:rsid w:val="001B48A4"/>
    <w:rsid w:val="001B5578"/>
    <w:rsid w:val="001B6005"/>
    <w:rsid w:val="001B6CE6"/>
    <w:rsid w:val="001C0619"/>
    <w:rsid w:val="001C0710"/>
    <w:rsid w:val="001C18A4"/>
    <w:rsid w:val="001C20C8"/>
    <w:rsid w:val="001C54AC"/>
    <w:rsid w:val="001C738C"/>
    <w:rsid w:val="001C7456"/>
    <w:rsid w:val="001C7772"/>
    <w:rsid w:val="001D150A"/>
    <w:rsid w:val="001D272D"/>
    <w:rsid w:val="001D3756"/>
    <w:rsid w:val="001D38E3"/>
    <w:rsid w:val="001D41B4"/>
    <w:rsid w:val="001D4BD3"/>
    <w:rsid w:val="001D5255"/>
    <w:rsid w:val="001D68E4"/>
    <w:rsid w:val="001D69AB"/>
    <w:rsid w:val="001D6D2F"/>
    <w:rsid w:val="001E0F29"/>
    <w:rsid w:val="001E277B"/>
    <w:rsid w:val="001E2E6B"/>
    <w:rsid w:val="001E4F11"/>
    <w:rsid w:val="001F1622"/>
    <w:rsid w:val="001F1EE7"/>
    <w:rsid w:val="001F2899"/>
    <w:rsid w:val="001F29B6"/>
    <w:rsid w:val="001F3615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96D"/>
    <w:rsid w:val="00210F2A"/>
    <w:rsid w:val="00210FE7"/>
    <w:rsid w:val="002110FE"/>
    <w:rsid w:val="00211789"/>
    <w:rsid w:val="00211DB3"/>
    <w:rsid w:val="002144B6"/>
    <w:rsid w:val="00216BD3"/>
    <w:rsid w:val="0021745F"/>
    <w:rsid w:val="00217B26"/>
    <w:rsid w:val="00220222"/>
    <w:rsid w:val="00220495"/>
    <w:rsid w:val="00221E1A"/>
    <w:rsid w:val="0022312A"/>
    <w:rsid w:val="002241C9"/>
    <w:rsid w:val="00224E90"/>
    <w:rsid w:val="002250E4"/>
    <w:rsid w:val="0022536C"/>
    <w:rsid w:val="00225CBF"/>
    <w:rsid w:val="00226AC3"/>
    <w:rsid w:val="00230811"/>
    <w:rsid w:val="00230D3C"/>
    <w:rsid w:val="00232478"/>
    <w:rsid w:val="00232D16"/>
    <w:rsid w:val="00235604"/>
    <w:rsid w:val="00235DC9"/>
    <w:rsid w:val="00236443"/>
    <w:rsid w:val="00240659"/>
    <w:rsid w:val="0024090A"/>
    <w:rsid w:val="00241700"/>
    <w:rsid w:val="00241B98"/>
    <w:rsid w:val="00242742"/>
    <w:rsid w:val="00242AC7"/>
    <w:rsid w:val="00244648"/>
    <w:rsid w:val="00244D2F"/>
    <w:rsid w:val="0025003B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53E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07D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642"/>
    <w:rsid w:val="002A7A6F"/>
    <w:rsid w:val="002B1E18"/>
    <w:rsid w:val="002B292B"/>
    <w:rsid w:val="002B3818"/>
    <w:rsid w:val="002B386C"/>
    <w:rsid w:val="002B38E6"/>
    <w:rsid w:val="002B39F0"/>
    <w:rsid w:val="002B3F8C"/>
    <w:rsid w:val="002B5051"/>
    <w:rsid w:val="002B5A8E"/>
    <w:rsid w:val="002B7980"/>
    <w:rsid w:val="002C05F5"/>
    <w:rsid w:val="002C1B54"/>
    <w:rsid w:val="002C3939"/>
    <w:rsid w:val="002C3C6A"/>
    <w:rsid w:val="002C4036"/>
    <w:rsid w:val="002C58AF"/>
    <w:rsid w:val="002C5D9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3B79"/>
    <w:rsid w:val="002E42FD"/>
    <w:rsid w:val="002E53AF"/>
    <w:rsid w:val="002F1761"/>
    <w:rsid w:val="002F1999"/>
    <w:rsid w:val="002F1CD1"/>
    <w:rsid w:val="002F212A"/>
    <w:rsid w:val="002F3989"/>
    <w:rsid w:val="002F3A8D"/>
    <w:rsid w:val="002F3FF9"/>
    <w:rsid w:val="002F4D2A"/>
    <w:rsid w:val="002F528A"/>
    <w:rsid w:val="002F6174"/>
    <w:rsid w:val="002F6257"/>
    <w:rsid w:val="00300631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013"/>
    <w:rsid w:val="00316388"/>
    <w:rsid w:val="00316685"/>
    <w:rsid w:val="00317118"/>
    <w:rsid w:val="003177EA"/>
    <w:rsid w:val="00320F61"/>
    <w:rsid w:val="00321B21"/>
    <w:rsid w:val="00323D02"/>
    <w:rsid w:val="00324065"/>
    <w:rsid w:val="00324192"/>
    <w:rsid w:val="00324DCD"/>
    <w:rsid w:val="00326AD2"/>
    <w:rsid w:val="00336D7D"/>
    <w:rsid w:val="003372CA"/>
    <w:rsid w:val="00342843"/>
    <w:rsid w:val="00342E22"/>
    <w:rsid w:val="00346750"/>
    <w:rsid w:val="00347106"/>
    <w:rsid w:val="00347CAE"/>
    <w:rsid w:val="003520C7"/>
    <w:rsid w:val="0035226C"/>
    <w:rsid w:val="00352397"/>
    <w:rsid w:val="0035316F"/>
    <w:rsid w:val="00353C43"/>
    <w:rsid w:val="00353EEB"/>
    <w:rsid w:val="0035401C"/>
    <w:rsid w:val="00355BF7"/>
    <w:rsid w:val="00356B30"/>
    <w:rsid w:val="003575A6"/>
    <w:rsid w:val="003620A9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4E1E"/>
    <w:rsid w:val="00385C52"/>
    <w:rsid w:val="00385D5C"/>
    <w:rsid w:val="00387031"/>
    <w:rsid w:val="0039065B"/>
    <w:rsid w:val="003917DF"/>
    <w:rsid w:val="00391FAA"/>
    <w:rsid w:val="00394D02"/>
    <w:rsid w:val="00394D5E"/>
    <w:rsid w:val="00395E1F"/>
    <w:rsid w:val="00396BC1"/>
    <w:rsid w:val="003A02B6"/>
    <w:rsid w:val="003A074B"/>
    <w:rsid w:val="003A30BE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652D"/>
    <w:rsid w:val="003C7346"/>
    <w:rsid w:val="003C7627"/>
    <w:rsid w:val="003D0756"/>
    <w:rsid w:val="003D120A"/>
    <w:rsid w:val="003D1B8D"/>
    <w:rsid w:val="003D1D6F"/>
    <w:rsid w:val="003D3C09"/>
    <w:rsid w:val="003D5734"/>
    <w:rsid w:val="003D5BFE"/>
    <w:rsid w:val="003D6208"/>
    <w:rsid w:val="003D668D"/>
    <w:rsid w:val="003D6A58"/>
    <w:rsid w:val="003E2ADF"/>
    <w:rsid w:val="003E3522"/>
    <w:rsid w:val="003E5014"/>
    <w:rsid w:val="003E5428"/>
    <w:rsid w:val="003E7609"/>
    <w:rsid w:val="003E7D21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1744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79C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074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7771A"/>
    <w:rsid w:val="00480E5B"/>
    <w:rsid w:val="004823A8"/>
    <w:rsid w:val="00483439"/>
    <w:rsid w:val="00484363"/>
    <w:rsid w:val="00485685"/>
    <w:rsid w:val="00485C08"/>
    <w:rsid w:val="00486A36"/>
    <w:rsid w:val="004878EA"/>
    <w:rsid w:val="0049216E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C71"/>
    <w:rsid w:val="004B6E5D"/>
    <w:rsid w:val="004B7389"/>
    <w:rsid w:val="004B77B1"/>
    <w:rsid w:val="004C3517"/>
    <w:rsid w:val="004C363B"/>
    <w:rsid w:val="004C36C1"/>
    <w:rsid w:val="004C3E1F"/>
    <w:rsid w:val="004C4DDB"/>
    <w:rsid w:val="004C5614"/>
    <w:rsid w:val="004C5EC1"/>
    <w:rsid w:val="004C6EAD"/>
    <w:rsid w:val="004C7BE2"/>
    <w:rsid w:val="004D1E3F"/>
    <w:rsid w:val="004D44C2"/>
    <w:rsid w:val="004D536F"/>
    <w:rsid w:val="004D5799"/>
    <w:rsid w:val="004D587B"/>
    <w:rsid w:val="004D5D11"/>
    <w:rsid w:val="004D7E9D"/>
    <w:rsid w:val="004E2A1D"/>
    <w:rsid w:val="004E3A07"/>
    <w:rsid w:val="004E3B02"/>
    <w:rsid w:val="004E5082"/>
    <w:rsid w:val="004E50AD"/>
    <w:rsid w:val="004E50F8"/>
    <w:rsid w:val="004F0207"/>
    <w:rsid w:val="004F277A"/>
    <w:rsid w:val="004F33DA"/>
    <w:rsid w:val="004F3EDF"/>
    <w:rsid w:val="004F3FB1"/>
    <w:rsid w:val="004F4578"/>
    <w:rsid w:val="004F53CF"/>
    <w:rsid w:val="00505080"/>
    <w:rsid w:val="005051AD"/>
    <w:rsid w:val="0050595D"/>
    <w:rsid w:val="0050778B"/>
    <w:rsid w:val="00507C79"/>
    <w:rsid w:val="0051114E"/>
    <w:rsid w:val="0051177A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2D86"/>
    <w:rsid w:val="00544BBC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521D"/>
    <w:rsid w:val="00566381"/>
    <w:rsid w:val="005677B3"/>
    <w:rsid w:val="00570D87"/>
    <w:rsid w:val="0057107D"/>
    <w:rsid w:val="005714A4"/>
    <w:rsid w:val="00571E88"/>
    <w:rsid w:val="00573598"/>
    <w:rsid w:val="005735B2"/>
    <w:rsid w:val="00576A34"/>
    <w:rsid w:val="00576EA3"/>
    <w:rsid w:val="00576FB2"/>
    <w:rsid w:val="005774CD"/>
    <w:rsid w:val="00577A44"/>
    <w:rsid w:val="00577E1D"/>
    <w:rsid w:val="0058175C"/>
    <w:rsid w:val="005828A2"/>
    <w:rsid w:val="00583DAA"/>
    <w:rsid w:val="00583DCB"/>
    <w:rsid w:val="0058463B"/>
    <w:rsid w:val="00587C88"/>
    <w:rsid w:val="0059256F"/>
    <w:rsid w:val="00592718"/>
    <w:rsid w:val="005927B6"/>
    <w:rsid w:val="005929D9"/>
    <w:rsid w:val="005937CC"/>
    <w:rsid w:val="00594182"/>
    <w:rsid w:val="005941F0"/>
    <w:rsid w:val="0059796E"/>
    <w:rsid w:val="005A0D84"/>
    <w:rsid w:val="005A2BB0"/>
    <w:rsid w:val="005A3645"/>
    <w:rsid w:val="005A452A"/>
    <w:rsid w:val="005A5C7F"/>
    <w:rsid w:val="005B1749"/>
    <w:rsid w:val="005B4A6E"/>
    <w:rsid w:val="005B4B24"/>
    <w:rsid w:val="005B50C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496C"/>
    <w:rsid w:val="005C62A1"/>
    <w:rsid w:val="005C6909"/>
    <w:rsid w:val="005C6E69"/>
    <w:rsid w:val="005D27F6"/>
    <w:rsid w:val="005D290F"/>
    <w:rsid w:val="005D314A"/>
    <w:rsid w:val="005D384C"/>
    <w:rsid w:val="005D64EF"/>
    <w:rsid w:val="005D6604"/>
    <w:rsid w:val="005D6EEE"/>
    <w:rsid w:val="005D78A6"/>
    <w:rsid w:val="005E1677"/>
    <w:rsid w:val="005E3648"/>
    <w:rsid w:val="005E496F"/>
    <w:rsid w:val="005E538D"/>
    <w:rsid w:val="005E60B8"/>
    <w:rsid w:val="005E672F"/>
    <w:rsid w:val="005E6912"/>
    <w:rsid w:val="005E7DE5"/>
    <w:rsid w:val="005E7FD2"/>
    <w:rsid w:val="005F10E6"/>
    <w:rsid w:val="005F1DF6"/>
    <w:rsid w:val="005F4A1C"/>
    <w:rsid w:val="00605B19"/>
    <w:rsid w:val="00607116"/>
    <w:rsid w:val="006119E3"/>
    <w:rsid w:val="00612994"/>
    <w:rsid w:val="00612ED4"/>
    <w:rsid w:val="00613FC1"/>
    <w:rsid w:val="00615C56"/>
    <w:rsid w:val="006167C9"/>
    <w:rsid w:val="00616C77"/>
    <w:rsid w:val="0062218D"/>
    <w:rsid w:val="006222D4"/>
    <w:rsid w:val="00624B97"/>
    <w:rsid w:val="00624BBE"/>
    <w:rsid w:val="00624DB5"/>
    <w:rsid w:val="00631464"/>
    <w:rsid w:val="0063480D"/>
    <w:rsid w:val="00635BCD"/>
    <w:rsid w:val="00635CA2"/>
    <w:rsid w:val="00635D57"/>
    <w:rsid w:val="00636045"/>
    <w:rsid w:val="006363AC"/>
    <w:rsid w:val="006368A6"/>
    <w:rsid w:val="00637E22"/>
    <w:rsid w:val="0064070E"/>
    <w:rsid w:val="00641BE2"/>
    <w:rsid w:val="00642F56"/>
    <w:rsid w:val="00643246"/>
    <w:rsid w:val="00643CE5"/>
    <w:rsid w:val="00643E61"/>
    <w:rsid w:val="006441AE"/>
    <w:rsid w:val="00645CB3"/>
    <w:rsid w:val="00645F1E"/>
    <w:rsid w:val="00650A98"/>
    <w:rsid w:val="00650FE4"/>
    <w:rsid w:val="006515AF"/>
    <w:rsid w:val="006518D8"/>
    <w:rsid w:val="00653148"/>
    <w:rsid w:val="0065343C"/>
    <w:rsid w:val="00654F79"/>
    <w:rsid w:val="00655481"/>
    <w:rsid w:val="0065577E"/>
    <w:rsid w:val="0065763C"/>
    <w:rsid w:val="00660228"/>
    <w:rsid w:val="00660CAB"/>
    <w:rsid w:val="00660E95"/>
    <w:rsid w:val="00661ABD"/>
    <w:rsid w:val="00663458"/>
    <w:rsid w:val="00663586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517"/>
    <w:rsid w:val="0067572B"/>
    <w:rsid w:val="006768CA"/>
    <w:rsid w:val="00676C47"/>
    <w:rsid w:val="00677B65"/>
    <w:rsid w:val="00677D52"/>
    <w:rsid w:val="0068148E"/>
    <w:rsid w:val="00682801"/>
    <w:rsid w:val="0068564B"/>
    <w:rsid w:val="00685ECF"/>
    <w:rsid w:val="00687DF3"/>
    <w:rsid w:val="006904A1"/>
    <w:rsid w:val="00690E14"/>
    <w:rsid w:val="00691E5D"/>
    <w:rsid w:val="006926AC"/>
    <w:rsid w:val="00692845"/>
    <w:rsid w:val="0069323D"/>
    <w:rsid w:val="006934E2"/>
    <w:rsid w:val="00693C00"/>
    <w:rsid w:val="006953F7"/>
    <w:rsid w:val="00696680"/>
    <w:rsid w:val="006A0A27"/>
    <w:rsid w:val="006A271E"/>
    <w:rsid w:val="006A2723"/>
    <w:rsid w:val="006A4CE7"/>
    <w:rsid w:val="006A798B"/>
    <w:rsid w:val="006B004D"/>
    <w:rsid w:val="006B0427"/>
    <w:rsid w:val="006C0EC8"/>
    <w:rsid w:val="006C1E75"/>
    <w:rsid w:val="006C3A49"/>
    <w:rsid w:val="006C4A73"/>
    <w:rsid w:val="006C59EA"/>
    <w:rsid w:val="006C76DA"/>
    <w:rsid w:val="006D0AF6"/>
    <w:rsid w:val="006D2479"/>
    <w:rsid w:val="006D36DA"/>
    <w:rsid w:val="006D3835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6F6DD3"/>
    <w:rsid w:val="00700CAC"/>
    <w:rsid w:val="00701992"/>
    <w:rsid w:val="00701994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744"/>
    <w:rsid w:val="00726848"/>
    <w:rsid w:val="00726A98"/>
    <w:rsid w:val="00731039"/>
    <w:rsid w:val="007319C3"/>
    <w:rsid w:val="0073235B"/>
    <w:rsid w:val="00732CE9"/>
    <w:rsid w:val="00736795"/>
    <w:rsid w:val="00737263"/>
    <w:rsid w:val="007377BD"/>
    <w:rsid w:val="007407C6"/>
    <w:rsid w:val="00740A1E"/>
    <w:rsid w:val="0074220E"/>
    <w:rsid w:val="0074302C"/>
    <w:rsid w:val="0074303C"/>
    <w:rsid w:val="0074446A"/>
    <w:rsid w:val="007450EF"/>
    <w:rsid w:val="00745D8D"/>
    <w:rsid w:val="00746AC9"/>
    <w:rsid w:val="00750E14"/>
    <w:rsid w:val="00752C15"/>
    <w:rsid w:val="00754ED0"/>
    <w:rsid w:val="007566B1"/>
    <w:rsid w:val="007606B3"/>
    <w:rsid w:val="007608E8"/>
    <w:rsid w:val="00764B70"/>
    <w:rsid w:val="00766BD7"/>
    <w:rsid w:val="0077220F"/>
    <w:rsid w:val="00772811"/>
    <w:rsid w:val="007732D5"/>
    <w:rsid w:val="0077424A"/>
    <w:rsid w:val="0077567B"/>
    <w:rsid w:val="007758B3"/>
    <w:rsid w:val="00775A8F"/>
    <w:rsid w:val="00776272"/>
    <w:rsid w:val="00776674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0AC"/>
    <w:rsid w:val="007944B6"/>
    <w:rsid w:val="00796D08"/>
    <w:rsid w:val="00796EC1"/>
    <w:rsid w:val="0079726B"/>
    <w:rsid w:val="007A2740"/>
    <w:rsid w:val="007A2B9F"/>
    <w:rsid w:val="007A7407"/>
    <w:rsid w:val="007A76C7"/>
    <w:rsid w:val="007B1039"/>
    <w:rsid w:val="007B2DCE"/>
    <w:rsid w:val="007B36EE"/>
    <w:rsid w:val="007B40E4"/>
    <w:rsid w:val="007B467B"/>
    <w:rsid w:val="007B61CE"/>
    <w:rsid w:val="007B7E5C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A80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5604"/>
    <w:rsid w:val="007E66B7"/>
    <w:rsid w:val="007E73BC"/>
    <w:rsid w:val="007E7686"/>
    <w:rsid w:val="007F2026"/>
    <w:rsid w:val="007F4E9F"/>
    <w:rsid w:val="007F6D52"/>
    <w:rsid w:val="007F7837"/>
    <w:rsid w:val="00800E4D"/>
    <w:rsid w:val="00802D7D"/>
    <w:rsid w:val="008033F4"/>
    <w:rsid w:val="0080428D"/>
    <w:rsid w:val="0080540A"/>
    <w:rsid w:val="0080577E"/>
    <w:rsid w:val="008118D8"/>
    <w:rsid w:val="00811BDE"/>
    <w:rsid w:val="00811ED8"/>
    <w:rsid w:val="0081203C"/>
    <w:rsid w:val="008126FB"/>
    <w:rsid w:val="008129F8"/>
    <w:rsid w:val="00813D96"/>
    <w:rsid w:val="00814B2E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0B4"/>
    <w:rsid w:val="0083761C"/>
    <w:rsid w:val="0084100F"/>
    <w:rsid w:val="00841B59"/>
    <w:rsid w:val="0084482A"/>
    <w:rsid w:val="00846A02"/>
    <w:rsid w:val="00846BDC"/>
    <w:rsid w:val="008476AA"/>
    <w:rsid w:val="00851017"/>
    <w:rsid w:val="00853068"/>
    <w:rsid w:val="00854B94"/>
    <w:rsid w:val="00855021"/>
    <w:rsid w:val="00855594"/>
    <w:rsid w:val="00857E7B"/>
    <w:rsid w:val="008603CF"/>
    <w:rsid w:val="00861185"/>
    <w:rsid w:val="00861887"/>
    <w:rsid w:val="00861AB8"/>
    <w:rsid w:val="00864239"/>
    <w:rsid w:val="0087348A"/>
    <w:rsid w:val="008737D5"/>
    <w:rsid w:val="008754C0"/>
    <w:rsid w:val="008774D5"/>
    <w:rsid w:val="008800D8"/>
    <w:rsid w:val="00880B9E"/>
    <w:rsid w:val="00881867"/>
    <w:rsid w:val="00882960"/>
    <w:rsid w:val="00884561"/>
    <w:rsid w:val="00885A74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3A4"/>
    <w:rsid w:val="008B01F4"/>
    <w:rsid w:val="008B0202"/>
    <w:rsid w:val="008B0636"/>
    <w:rsid w:val="008B2D6C"/>
    <w:rsid w:val="008B3469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673F"/>
    <w:rsid w:val="008C6F03"/>
    <w:rsid w:val="008C7FAE"/>
    <w:rsid w:val="008D1F21"/>
    <w:rsid w:val="008D2310"/>
    <w:rsid w:val="008D4E5C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23F2"/>
    <w:rsid w:val="00903EE8"/>
    <w:rsid w:val="00904011"/>
    <w:rsid w:val="00904BF4"/>
    <w:rsid w:val="0090534C"/>
    <w:rsid w:val="009054AE"/>
    <w:rsid w:val="0090559B"/>
    <w:rsid w:val="0090692B"/>
    <w:rsid w:val="009069FC"/>
    <w:rsid w:val="009111BE"/>
    <w:rsid w:val="00914C21"/>
    <w:rsid w:val="00915AD7"/>
    <w:rsid w:val="00915CA6"/>
    <w:rsid w:val="00915D69"/>
    <w:rsid w:val="00917A66"/>
    <w:rsid w:val="00917AF3"/>
    <w:rsid w:val="00917EC6"/>
    <w:rsid w:val="009216E5"/>
    <w:rsid w:val="0092347F"/>
    <w:rsid w:val="00924F98"/>
    <w:rsid w:val="00930E9D"/>
    <w:rsid w:val="00933DF3"/>
    <w:rsid w:val="009341B3"/>
    <w:rsid w:val="00940C2C"/>
    <w:rsid w:val="00943A5B"/>
    <w:rsid w:val="00943DC8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269D"/>
    <w:rsid w:val="0096437F"/>
    <w:rsid w:val="00965342"/>
    <w:rsid w:val="00967269"/>
    <w:rsid w:val="009673A1"/>
    <w:rsid w:val="00971767"/>
    <w:rsid w:val="00972059"/>
    <w:rsid w:val="009724EF"/>
    <w:rsid w:val="00973804"/>
    <w:rsid w:val="00975E22"/>
    <w:rsid w:val="00976B7E"/>
    <w:rsid w:val="0097711B"/>
    <w:rsid w:val="009804DF"/>
    <w:rsid w:val="00981DF8"/>
    <w:rsid w:val="009845AF"/>
    <w:rsid w:val="00984733"/>
    <w:rsid w:val="00985039"/>
    <w:rsid w:val="009856A5"/>
    <w:rsid w:val="00985872"/>
    <w:rsid w:val="009858A5"/>
    <w:rsid w:val="0099157A"/>
    <w:rsid w:val="009928C0"/>
    <w:rsid w:val="0099339B"/>
    <w:rsid w:val="00993BCC"/>
    <w:rsid w:val="00993F08"/>
    <w:rsid w:val="009941BD"/>
    <w:rsid w:val="00995BE6"/>
    <w:rsid w:val="00995ED9"/>
    <w:rsid w:val="009961CB"/>
    <w:rsid w:val="00996D93"/>
    <w:rsid w:val="009A06BB"/>
    <w:rsid w:val="009A09DB"/>
    <w:rsid w:val="009A105E"/>
    <w:rsid w:val="009A1417"/>
    <w:rsid w:val="009A1C21"/>
    <w:rsid w:val="009A3383"/>
    <w:rsid w:val="009A358F"/>
    <w:rsid w:val="009A401F"/>
    <w:rsid w:val="009A46CB"/>
    <w:rsid w:val="009A5945"/>
    <w:rsid w:val="009A671D"/>
    <w:rsid w:val="009B06BE"/>
    <w:rsid w:val="009B2E0F"/>
    <w:rsid w:val="009B5638"/>
    <w:rsid w:val="009B6BD2"/>
    <w:rsid w:val="009B7631"/>
    <w:rsid w:val="009B7B30"/>
    <w:rsid w:val="009B7F4F"/>
    <w:rsid w:val="009C14C4"/>
    <w:rsid w:val="009C153A"/>
    <w:rsid w:val="009C36B2"/>
    <w:rsid w:val="009C3C19"/>
    <w:rsid w:val="009C507D"/>
    <w:rsid w:val="009C52DA"/>
    <w:rsid w:val="009C5B13"/>
    <w:rsid w:val="009C7113"/>
    <w:rsid w:val="009C721E"/>
    <w:rsid w:val="009D1C12"/>
    <w:rsid w:val="009D2955"/>
    <w:rsid w:val="009D2B40"/>
    <w:rsid w:val="009D361F"/>
    <w:rsid w:val="009D3D01"/>
    <w:rsid w:val="009D4562"/>
    <w:rsid w:val="009D4635"/>
    <w:rsid w:val="009D477A"/>
    <w:rsid w:val="009D48A9"/>
    <w:rsid w:val="009D7139"/>
    <w:rsid w:val="009D72D4"/>
    <w:rsid w:val="009E07A4"/>
    <w:rsid w:val="009E0D10"/>
    <w:rsid w:val="009E2A7D"/>
    <w:rsid w:val="009E3489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0CA7"/>
    <w:rsid w:val="00A026FA"/>
    <w:rsid w:val="00A03D0D"/>
    <w:rsid w:val="00A0485A"/>
    <w:rsid w:val="00A06B10"/>
    <w:rsid w:val="00A07002"/>
    <w:rsid w:val="00A100D9"/>
    <w:rsid w:val="00A1154B"/>
    <w:rsid w:val="00A13933"/>
    <w:rsid w:val="00A15A7E"/>
    <w:rsid w:val="00A177F9"/>
    <w:rsid w:val="00A20028"/>
    <w:rsid w:val="00A21120"/>
    <w:rsid w:val="00A217F2"/>
    <w:rsid w:val="00A21A31"/>
    <w:rsid w:val="00A236E8"/>
    <w:rsid w:val="00A26764"/>
    <w:rsid w:val="00A27A45"/>
    <w:rsid w:val="00A3081A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3A81"/>
    <w:rsid w:val="00A5588C"/>
    <w:rsid w:val="00A55B40"/>
    <w:rsid w:val="00A60355"/>
    <w:rsid w:val="00A60C97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49FC"/>
    <w:rsid w:val="00A76F3C"/>
    <w:rsid w:val="00A77279"/>
    <w:rsid w:val="00A778C5"/>
    <w:rsid w:val="00A81EBC"/>
    <w:rsid w:val="00A85420"/>
    <w:rsid w:val="00A9037A"/>
    <w:rsid w:val="00A90ABF"/>
    <w:rsid w:val="00A90AFF"/>
    <w:rsid w:val="00A91E54"/>
    <w:rsid w:val="00A94755"/>
    <w:rsid w:val="00A95BD3"/>
    <w:rsid w:val="00A97511"/>
    <w:rsid w:val="00AA0F93"/>
    <w:rsid w:val="00AA1BD8"/>
    <w:rsid w:val="00AA3194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9E"/>
    <w:rsid w:val="00AC54F7"/>
    <w:rsid w:val="00AC6C7A"/>
    <w:rsid w:val="00AC7A7F"/>
    <w:rsid w:val="00AD0996"/>
    <w:rsid w:val="00AD17E7"/>
    <w:rsid w:val="00AD33DC"/>
    <w:rsid w:val="00AD3C9C"/>
    <w:rsid w:val="00AD511E"/>
    <w:rsid w:val="00AE0611"/>
    <w:rsid w:val="00AE1999"/>
    <w:rsid w:val="00AE1BBB"/>
    <w:rsid w:val="00AE21E1"/>
    <w:rsid w:val="00AE5B33"/>
    <w:rsid w:val="00AE7DEF"/>
    <w:rsid w:val="00AF1031"/>
    <w:rsid w:val="00AF1B7A"/>
    <w:rsid w:val="00AF2188"/>
    <w:rsid w:val="00AF3E5D"/>
    <w:rsid w:val="00AF696F"/>
    <w:rsid w:val="00AF69CC"/>
    <w:rsid w:val="00AF7581"/>
    <w:rsid w:val="00B0217A"/>
    <w:rsid w:val="00B035D0"/>
    <w:rsid w:val="00B03EC9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07DEB"/>
    <w:rsid w:val="00B10AD5"/>
    <w:rsid w:val="00B10EE6"/>
    <w:rsid w:val="00B15AE4"/>
    <w:rsid w:val="00B21E33"/>
    <w:rsid w:val="00B2419A"/>
    <w:rsid w:val="00B25A17"/>
    <w:rsid w:val="00B310F3"/>
    <w:rsid w:val="00B32C48"/>
    <w:rsid w:val="00B33FFB"/>
    <w:rsid w:val="00B35BB5"/>
    <w:rsid w:val="00B3606E"/>
    <w:rsid w:val="00B365A5"/>
    <w:rsid w:val="00B372BA"/>
    <w:rsid w:val="00B41FCC"/>
    <w:rsid w:val="00B42140"/>
    <w:rsid w:val="00B432B2"/>
    <w:rsid w:val="00B43CAC"/>
    <w:rsid w:val="00B4643A"/>
    <w:rsid w:val="00B47C00"/>
    <w:rsid w:val="00B5099A"/>
    <w:rsid w:val="00B509A8"/>
    <w:rsid w:val="00B5123C"/>
    <w:rsid w:val="00B51396"/>
    <w:rsid w:val="00B51A04"/>
    <w:rsid w:val="00B560CA"/>
    <w:rsid w:val="00B5634F"/>
    <w:rsid w:val="00B5789E"/>
    <w:rsid w:val="00B60406"/>
    <w:rsid w:val="00B60C08"/>
    <w:rsid w:val="00B60E72"/>
    <w:rsid w:val="00B612BE"/>
    <w:rsid w:val="00B66BA1"/>
    <w:rsid w:val="00B6766F"/>
    <w:rsid w:val="00B73B90"/>
    <w:rsid w:val="00B750A7"/>
    <w:rsid w:val="00B7605C"/>
    <w:rsid w:val="00B802B1"/>
    <w:rsid w:val="00B82E17"/>
    <w:rsid w:val="00B85355"/>
    <w:rsid w:val="00B85971"/>
    <w:rsid w:val="00B859AC"/>
    <w:rsid w:val="00B86E39"/>
    <w:rsid w:val="00B9025F"/>
    <w:rsid w:val="00B91714"/>
    <w:rsid w:val="00B92C19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D92"/>
    <w:rsid w:val="00BA6091"/>
    <w:rsid w:val="00BB0092"/>
    <w:rsid w:val="00BB0233"/>
    <w:rsid w:val="00BB23BE"/>
    <w:rsid w:val="00BB3342"/>
    <w:rsid w:val="00BB4321"/>
    <w:rsid w:val="00BB45B5"/>
    <w:rsid w:val="00BB524D"/>
    <w:rsid w:val="00BB7BD8"/>
    <w:rsid w:val="00BC09CA"/>
    <w:rsid w:val="00BC1692"/>
    <w:rsid w:val="00BC1DFD"/>
    <w:rsid w:val="00BC20B4"/>
    <w:rsid w:val="00BC23AA"/>
    <w:rsid w:val="00BC3A0A"/>
    <w:rsid w:val="00BC3B2C"/>
    <w:rsid w:val="00BC3E39"/>
    <w:rsid w:val="00BC6A5C"/>
    <w:rsid w:val="00BD082B"/>
    <w:rsid w:val="00BD48D4"/>
    <w:rsid w:val="00BD5CE0"/>
    <w:rsid w:val="00BD611B"/>
    <w:rsid w:val="00BD77DF"/>
    <w:rsid w:val="00BE0632"/>
    <w:rsid w:val="00BE24D3"/>
    <w:rsid w:val="00BE3469"/>
    <w:rsid w:val="00BE3712"/>
    <w:rsid w:val="00BE435A"/>
    <w:rsid w:val="00BE4E57"/>
    <w:rsid w:val="00BE71AD"/>
    <w:rsid w:val="00BE7322"/>
    <w:rsid w:val="00BF1893"/>
    <w:rsid w:val="00BF333B"/>
    <w:rsid w:val="00BF33E4"/>
    <w:rsid w:val="00BF3630"/>
    <w:rsid w:val="00BF3D24"/>
    <w:rsid w:val="00BF5191"/>
    <w:rsid w:val="00BF5F47"/>
    <w:rsid w:val="00BF6491"/>
    <w:rsid w:val="00BF67FC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07AA7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5841"/>
    <w:rsid w:val="00C16318"/>
    <w:rsid w:val="00C1663C"/>
    <w:rsid w:val="00C20A9A"/>
    <w:rsid w:val="00C20DEE"/>
    <w:rsid w:val="00C22BAE"/>
    <w:rsid w:val="00C23048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16C7"/>
    <w:rsid w:val="00C32618"/>
    <w:rsid w:val="00C33F2A"/>
    <w:rsid w:val="00C34540"/>
    <w:rsid w:val="00C371EF"/>
    <w:rsid w:val="00C374E5"/>
    <w:rsid w:val="00C37B79"/>
    <w:rsid w:val="00C44482"/>
    <w:rsid w:val="00C4588F"/>
    <w:rsid w:val="00C479DB"/>
    <w:rsid w:val="00C47B57"/>
    <w:rsid w:val="00C50D9E"/>
    <w:rsid w:val="00C51A8D"/>
    <w:rsid w:val="00C52539"/>
    <w:rsid w:val="00C54367"/>
    <w:rsid w:val="00C5458B"/>
    <w:rsid w:val="00C54CC2"/>
    <w:rsid w:val="00C55937"/>
    <w:rsid w:val="00C614C0"/>
    <w:rsid w:val="00C61BA5"/>
    <w:rsid w:val="00C638F1"/>
    <w:rsid w:val="00C66234"/>
    <w:rsid w:val="00C66A26"/>
    <w:rsid w:val="00C67003"/>
    <w:rsid w:val="00C674A7"/>
    <w:rsid w:val="00C72A0B"/>
    <w:rsid w:val="00C72C18"/>
    <w:rsid w:val="00C72C8D"/>
    <w:rsid w:val="00C7443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1EC4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A786E"/>
    <w:rsid w:val="00CB0041"/>
    <w:rsid w:val="00CB1E61"/>
    <w:rsid w:val="00CB370B"/>
    <w:rsid w:val="00CB4029"/>
    <w:rsid w:val="00CB4225"/>
    <w:rsid w:val="00CB547C"/>
    <w:rsid w:val="00CB55DE"/>
    <w:rsid w:val="00CB7CD0"/>
    <w:rsid w:val="00CC0207"/>
    <w:rsid w:val="00CC1056"/>
    <w:rsid w:val="00CC1CFA"/>
    <w:rsid w:val="00CC2145"/>
    <w:rsid w:val="00CC27EC"/>
    <w:rsid w:val="00CC4D7D"/>
    <w:rsid w:val="00CC6F23"/>
    <w:rsid w:val="00CC6F5F"/>
    <w:rsid w:val="00CC7A17"/>
    <w:rsid w:val="00CD0548"/>
    <w:rsid w:val="00CD1976"/>
    <w:rsid w:val="00CD26B8"/>
    <w:rsid w:val="00CD32D8"/>
    <w:rsid w:val="00CD3734"/>
    <w:rsid w:val="00CD3F3D"/>
    <w:rsid w:val="00CE0E90"/>
    <w:rsid w:val="00CE1BB3"/>
    <w:rsid w:val="00CE1C50"/>
    <w:rsid w:val="00CE2090"/>
    <w:rsid w:val="00CE27DC"/>
    <w:rsid w:val="00CE47A6"/>
    <w:rsid w:val="00CE6414"/>
    <w:rsid w:val="00CE71D7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917"/>
    <w:rsid w:val="00D15AA5"/>
    <w:rsid w:val="00D20B63"/>
    <w:rsid w:val="00D22A0E"/>
    <w:rsid w:val="00D22EFF"/>
    <w:rsid w:val="00D2334A"/>
    <w:rsid w:val="00D24E53"/>
    <w:rsid w:val="00D252D9"/>
    <w:rsid w:val="00D2546C"/>
    <w:rsid w:val="00D25F61"/>
    <w:rsid w:val="00D26B17"/>
    <w:rsid w:val="00D30721"/>
    <w:rsid w:val="00D314B5"/>
    <w:rsid w:val="00D35175"/>
    <w:rsid w:val="00D363F4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9B7"/>
    <w:rsid w:val="00D54CC8"/>
    <w:rsid w:val="00D56033"/>
    <w:rsid w:val="00D56303"/>
    <w:rsid w:val="00D56580"/>
    <w:rsid w:val="00D60D3A"/>
    <w:rsid w:val="00D63D6E"/>
    <w:rsid w:val="00D648A2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84E02"/>
    <w:rsid w:val="00D86771"/>
    <w:rsid w:val="00D906A3"/>
    <w:rsid w:val="00D91362"/>
    <w:rsid w:val="00D92E00"/>
    <w:rsid w:val="00D94D00"/>
    <w:rsid w:val="00D95933"/>
    <w:rsid w:val="00D95C61"/>
    <w:rsid w:val="00D97F34"/>
    <w:rsid w:val="00DA1C53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C08F7"/>
    <w:rsid w:val="00DC095D"/>
    <w:rsid w:val="00DC0B09"/>
    <w:rsid w:val="00DC0DDB"/>
    <w:rsid w:val="00DC108A"/>
    <w:rsid w:val="00DC2FDC"/>
    <w:rsid w:val="00DC32A9"/>
    <w:rsid w:val="00DC33D2"/>
    <w:rsid w:val="00DC4BC1"/>
    <w:rsid w:val="00DC6E2E"/>
    <w:rsid w:val="00DC72FD"/>
    <w:rsid w:val="00DC7818"/>
    <w:rsid w:val="00DD0139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529"/>
    <w:rsid w:val="00DE492E"/>
    <w:rsid w:val="00DE5D2E"/>
    <w:rsid w:val="00DE6808"/>
    <w:rsid w:val="00DE6A9B"/>
    <w:rsid w:val="00DE6E97"/>
    <w:rsid w:val="00DE7476"/>
    <w:rsid w:val="00DF0FA1"/>
    <w:rsid w:val="00DF14B4"/>
    <w:rsid w:val="00DF27C6"/>
    <w:rsid w:val="00DF33ED"/>
    <w:rsid w:val="00DF3749"/>
    <w:rsid w:val="00DF3E2B"/>
    <w:rsid w:val="00DF72AD"/>
    <w:rsid w:val="00E0452D"/>
    <w:rsid w:val="00E04D59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21F6"/>
    <w:rsid w:val="00E3421B"/>
    <w:rsid w:val="00E34C65"/>
    <w:rsid w:val="00E35F98"/>
    <w:rsid w:val="00E36AB8"/>
    <w:rsid w:val="00E37217"/>
    <w:rsid w:val="00E401BA"/>
    <w:rsid w:val="00E4137D"/>
    <w:rsid w:val="00E417B5"/>
    <w:rsid w:val="00E44624"/>
    <w:rsid w:val="00E4560F"/>
    <w:rsid w:val="00E4616C"/>
    <w:rsid w:val="00E510A0"/>
    <w:rsid w:val="00E510E7"/>
    <w:rsid w:val="00E521A7"/>
    <w:rsid w:val="00E536A8"/>
    <w:rsid w:val="00E54623"/>
    <w:rsid w:val="00E546D2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5229"/>
    <w:rsid w:val="00E861E5"/>
    <w:rsid w:val="00E90618"/>
    <w:rsid w:val="00E9350F"/>
    <w:rsid w:val="00E949CE"/>
    <w:rsid w:val="00E94D52"/>
    <w:rsid w:val="00E959D1"/>
    <w:rsid w:val="00E9675B"/>
    <w:rsid w:val="00E97069"/>
    <w:rsid w:val="00E970A1"/>
    <w:rsid w:val="00E972B0"/>
    <w:rsid w:val="00E97E96"/>
    <w:rsid w:val="00EA0265"/>
    <w:rsid w:val="00EA0AB4"/>
    <w:rsid w:val="00EA1816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43AF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63F7"/>
    <w:rsid w:val="00EF7843"/>
    <w:rsid w:val="00EF7CBA"/>
    <w:rsid w:val="00F00371"/>
    <w:rsid w:val="00F02ABA"/>
    <w:rsid w:val="00F0662D"/>
    <w:rsid w:val="00F06C94"/>
    <w:rsid w:val="00F077A5"/>
    <w:rsid w:val="00F107D7"/>
    <w:rsid w:val="00F1222B"/>
    <w:rsid w:val="00F12A5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50B6"/>
    <w:rsid w:val="00F2648D"/>
    <w:rsid w:val="00F32CA6"/>
    <w:rsid w:val="00F3317E"/>
    <w:rsid w:val="00F3408D"/>
    <w:rsid w:val="00F35880"/>
    <w:rsid w:val="00F3597F"/>
    <w:rsid w:val="00F359A9"/>
    <w:rsid w:val="00F35F16"/>
    <w:rsid w:val="00F36534"/>
    <w:rsid w:val="00F372A1"/>
    <w:rsid w:val="00F41C41"/>
    <w:rsid w:val="00F45174"/>
    <w:rsid w:val="00F457C5"/>
    <w:rsid w:val="00F45C5A"/>
    <w:rsid w:val="00F4754A"/>
    <w:rsid w:val="00F50353"/>
    <w:rsid w:val="00F51B2C"/>
    <w:rsid w:val="00F5253A"/>
    <w:rsid w:val="00F52557"/>
    <w:rsid w:val="00F52D18"/>
    <w:rsid w:val="00F5688C"/>
    <w:rsid w:val="00F56920"/>
    <w:rsid w:val="00F6298F"/>
    <w:rsid w:val="00F62EEB"/>
    <w:rsid w:val="00F6397A"/>
    <w:rsid w:val="00F64AA1"/>
    <w:rsid w:val="00F6710E"/>
    <w:rsid w:val="00F6754D"/>
    <w:rsid w:val="00F703EE"/>
    <w:rsid w:val="00F7260C"/>
    <w:rsid w:val="00F73D0E"/>
    <w:rsid w:val="00F7509C"/>
    <w:rsid w:val="00F75558"/>
    <w:rsid w:val="00F76A6A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A07FF"/>
    <w:rsid w:val="00FA0B27"/>
    <w:rsid w:val="00FA172A"/>
    <w:rsid w:val="00FA2F61"/>
    <w:rsid w:val="00FA3177"/>
    <w:rsid w:val="00FA3850"/>
    <w:rsid w:val="00FA3976"/>
    <w:rsid w:val="00FA3DD2"/>
    <w:rsid w:val="00FA6A4F"/>
    <w:rsid w:val="00FB1E01"/>
    <w:rsid w:val="00FB4AF4"/>
    <w:rsid w:val="00FB5F7C"/>
    <w:rsid w:val="00FB5FAC"/>
    <w:rsid w:val="00FB6DC6"/>
    <w:rsid w:val="00FB75F0"/>
    <w:rsid w:val="00FB77B1"/>
    <w:rsid w:val="00FC0359"/>
    <w:rsid w:val="00FC03C7"/>
    <w:rsid w:val="00FC075A"/>
    <w:rsid w:val="00FC3497"/>
    <w:rsid w:val="00FC6F1A"/>
    <w:rsid w:val="00FD0684"/>
    <w:rsid w:val="00FD110E"/>
    <w:rsid w:val="00FD14EB"/>
    <w:rsid w:val="00FD23D5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0FE51B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paragraph" w:customStyle="1" w:styleId="Nkons3-bold">
    <w:name w:val="N kons 3 - bold"/>
    <w:basedOn w:val="Normalny"/>
    <w:uiPriority w:val="99"/>
    <w:rsid w:val="00CC6F23"/>
    <w:pPr>
      <w:numPr>
        <w:ilvl w:val="2"/>
        <w:numId w:val="35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CC6F23"/>
    <w:pPr>
      <w:keepNext/>
      <w:keepLines/>
      <w:pageBreakBefore/>
      <w:numPr>
        <w:numId w:val="35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CC6F23"/>
    <w:pPr>
      <w:keepNext/>
      <w:keepLines/>
      <w:numPr>
        <w:ilvl w:val="1"/>
        <w:numId w:val="35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CC6F23"/>
    <w:pPr>
      <w:numPr>
        <w:ilvl w:val="3"/>
        <w:numId w:val="35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CC6F23"/>
    <w:pPr>
      <w:numPr>
        <w:ilvl w:val="5"/>
        <w:numId w:val="35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CC6F23"/>
    <w:pPr>
      <w:numPr>
        <w:ilvl w:val="6"/>
        <w:numId w:val="35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CC6F23"/>
    <w:pPr>
      <w:numPr>
        <w:ilvl w:val="7"/>
        <w:numId w:val="35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CC6F23"/>
    <w:pPr>
      <w:numPr>
        <w:ilvl w:val="4"/>
        <w:numId w:val="35"/>
      </w:numPr>
      <w:spacing w:after="60" w:line="30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5CBF"/>
    <w:rPr>
      <w:sz w:val="24"/>
      <w:szCs w:val="24"/>
    </w:rPr>
  </w:style>
  <w:style w:type="paragraph" w:styleId="Poprawka">
    <w:name w:val="Revision"/>
    <w:hidden/>
    <w:uiPriority w:val="99"/>
    <w:semiHidden/>
    <w:rsid w:val="0087348A"/>
    <w:rPr>
      <w:sz w:val="24"/>
      <w:szCs w:val="24"/>
    </w:rPr>
  </w:style>
  <w:style w:type="paragraph" w:styleId="Bezodstpw">
    <w:name w:val="No Spacing"/>
    <w:uiPriority w:val="1"/>
    <w:qFormat/>
    <w:rsid w:val="00CE71D7"/>
    <w:pPr>
      <w:ind w:left="370" w:hanging="10"/>
      <w:jc w:val="both"/>
    </w:pPr>
    <w:rPr>
      <w:rFonts w:ascii="Century Gothic" w:eastAsia="Century Gothic" w:hAnsi="Century Gothic" w:cs="Century Gothic"/>
      <w:color w:val="000000"/>
      <w:szCs w:val="22"/>
    </w:rPr>
  </w:style>
  <w:style w:type="paragraph" w:styleId="Tekstprzypisukocowego">
    <w:name w:val="endnote text"/>
    <w:basedOn w:val="Normalny"/>
    <w:link w:val="TekstprzypisukocowegoZnak"/>
    <w:semiHidden/>
    <w:unhideWhenUsed/>
    <w:rsid w:val="008754C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4C0"/>
  </w:style>
  <w:style w:type="character" w:styleId="Odwoanieprzypisukocowego">
    <w:name w:val="endnote reference"/>
    <w:basedOn w:val="Domylnaczcionkaakapitu"/>
    <w:semiHidden/>
    <w:unhideWhenUsed/>
    <w:rsid w:val="008754C0"/>
    <w:rPr>
      <w:vertAlign w:val="superscript"/>
    </w:rPr>
  </w:style>
  <w:style w:type="character" w:customStyle="1" w:styleId="normaltextrun">
    <w:name w:val="normaltextrun"/>
    <w:basedOn w:val="Domylnaczcionkaakapitu"/>
    <w:rsid w:val="008370B4"/>
  </w:style>
  <w:style w:type="character" w:customStyle="1" w:styleId="findhit">
    <w:name w:val="findhit"/>
    <w:basedOn w:val="Domylnaczcionkaakapitu"/>
    <w:rsid w:val="00837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DB6521-2CCA-4812-B66F-497F52DCAA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D07607-B456-445F-9888-DEF9D768A0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D5C033-3483-4351-ACF1-6C98720B97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1689B5-1FDA-4187-9980-55C8D3C23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1219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Mieszczyńska Iwona</cp:lastModifiedBy>
  <cp:revision>12</cp:revision>
  <cp:lastPrinted>2018-06-29T10:42:00Z</cp:lastPrinted>
  <dcterms:created xsi:type="dcterms:W3CDTF">2022-10-19T07:01:00Z</dcterms:created>
  <dcterms:modified xsi:type="dcterms:W3CDTF">2025-12-15T07:27:00Z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